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147DE" w14:textId="6C3C5F3B" w:rsidR="00B258AB" w:rsidRPr="00AA5001" w:rsidRDefault="00B258AB" w:rsidP="00404C6B">
      <w:pPr>
        <w:pStyle w:val="AAPromo"/>
        <w:spacing w:line="312" w:lineRule="auto"/>
        <w:rPr>
          <w:b/>
          <w:szCs w:val="24"/>
        </w:rPr>
      </w:pPr>
      <w:r w:rsidRPr="00AA5001">
        <w:rPr>
          <w:b/>
          <w:szCs w:val="24"/>
        </w:rPr>
        <w:t xml:space="preserve">WEEKLY, </w:t>
      </w:r>
      <w:r w:rsidR="00422D28" w:rsidRPr="00AA5001">
        <w:rPr>
          <w:b/>
          <w:color w:val="000000" w:themeColor="text1"/>
          <w:szCs w:val="24"/>
        </w:rPr>
        <w:t>NOVEMBER</w:t>
      </w:r>
      <w:r w:rsidR="003C3408" w:rsidRPr="00AA5001">
        <w:rPr>
          <w:b/>
          <w:color w:val="000000" w:themeColor="text1"/>
          <w:szCs w:val="24"/>
        </w:rPr>
        <w:t xml:space="preserve"> </w:t>
      </w:r>
      <w:r w:rsidR="00422D28" w:rsidRPr="00AA5001">
        <w:rPr>
          <w:b/>
          <w:color w:val="000000" w:themeColor="text1"/>
          <w:szCs w:val="24"/>
        </w:rPr>
        <w:t>1</w:t>
      </w:r>
      <w:r w:rsidRPr="00AA5001">
        <w:rPr>
          <w:b/>
          <w:szCs w:val="24"/>
        </w:rPr>
        <w:t xml:space="preserve">, </w:t>
      </w:r>
      <w:r w:rsidR="003276C1" w:rsidRPr="00AA5001">
        <w:rPr>
          <w:b/>
          <w:szCs w:val="24"/>
        </w:rPr>
        <w:t>2025</w:t>
      </w:r>
    </w:p>
    <w:p w14:paraId="680C7136" w14:textId="36F2825E" w:rsidR="00024943" w:rsidRPr="00AA5001" w:rsidRDefault="00422D28" w:rsidP="00404C6B">
      <w:pPr>
        <w:pStyle w:val="AAPromo"/>
        <w:spacing w:line="312" w:lineRule="auto"/>
        <w:rPr>
          <w:szCs w:val="24"/>
        </w:rPr>
      </w:pPr>
      <w:r w:rsidRPr="00AA5001">
        <w:rPr>
          <w:szCs w:val="24"/>
        </w:rPr>
        <w:t xml:space="preserve">In a world that celebrates fame and greatness, even believers can find themselves idolizing things that will inevitably fail.  Next time on </w:t>
      </w:r>
      <w:r w:rsidRPr="00AA5001">
        <w:rPr>
          <w:i/>
          <w:iCs/>
          <w:szCs w:val="24"/>
        </w:rPr>
        <w:t>The Alternative</w:t>
      </w:r>
      <w:r w:rsidRPr="00AA5001">
        <w:rPr>
          <w:szCs w:val="24"/>
        </w:rPr>
        <w:t xml:space="preserve">, Dr. Tony Evans reminds us that there’s only One whose majesty is deserving of our unrelenting praise. Tune in for this powerful message </w:t>
      </w:r>
      <w:r w:rsidR="00404C6B" w:rsidRPr="00AA5001">
        <w:rPr>
          <w:bCs/>
          <w:szCs w:val="24"/>
        </w:rPr>
        <w:t>[</w:t>
      </w:r>
      <w:r w:rsidR="00404C6B" w:rsidRPr="00AA5001">
        <w:rPr>
          <w:szCs w:val="24"/>
        </w:rPr>
        <w:t>DAY]</w:t>
      </w:r>
      <w:r w:rsidR="00404C6B" w:rsidRPr="00AA5001">
        <w:rPr>
          <w:bCs/>
          <w:szCs w:val="24"/>
        </w:rPr>
        <w:t xml:space="preserve"> </w:t>
      </w:r>
      <w:r w:rsidRPr="00AA5001">
        <w:rPr>
          <w:szCs w:val="24"/>
        </w:rPr>
        <w:t>at [TIME] on The Alternative with Dr. Tony Evans, here on [STATION].</w:t>
      </w:r>
    </w:p>
    <w:p w14:paraId="5736314B" w14:textId="77777777" w:rsidR="00404C6B" w:rsidRPr="00AA5001" w:rsidRDefault="00404C6B" w:rsidP="00404C6B">
      <w:pPr>
        <w:pStyle w:val="AAPromo"/>
        <w:spacing w:line="312" w:lineRule="auto"/>
        <w:rPr>
          <w:szCs w:val="24"/>
        </w:rPr>
      </w:pPr>
    </w:p>
    <w:p w14:paraId="1B6B0AA2" w14:textId="08D0AC6A" w:rsidR="002D7665" w:rsidRPr="00AA5001" w:rsidRDefault="002D7665" w:rsidP="00404C6B">
      <w:pPr>
        <w:pStyle w:val="AAPromo"/>
        <w:spacing w:line="312" w:lineRule="auto"/>
        <w:rPr>
          <w:b/>
          <w:szCs w:val="24"/>
        </w:rPr>
      </w:pPr>
      <w:r w:rsidRPr="00AA5001">
        <w:rPr>
          <w:b/>
          <w:szCs w:val="24"/>
        </w:rPr>
        <w:t xml:space="preserve">WEEKLY, </w:t>
      </w:r>
      <w:r w:rsidR="00422D28" w:rsidRPr="00AA5001">
        <w:rPr>
          <w:b/>
          <w:color w:val="000000" w:themeColor="text1"/>
          <w:szCs w:val="24"/>
        </w:rPr>
        <w:t>NOVEMBER</w:t>
      </w:r>
      <w:r w:rsidR="00FE4412" w:rsidRPr="00AA5001">
        <w:rPr>
          <w:b/>
          <w:color w:val="000000" w:themeColor="text1"/>
          <w:szCs w:val="24"/>
        </w:rPr>
        <w:t xml:space="preserve"> </w:t>
      </w:r>
      <w:r w:rsidR="00422D28" w:rsidRPr="00AA5001">
        <w:rPr>
          <w:b/>
          <w:color w:val="000000" w:themeColor="text1"/>
          <w:szCs w:val="24"/>
        </w:rPr>
        <w:t>8</w:t>
      </w:r>
      <w:r w:rsidRPr="00AA5001">
        <w:rPr>
          <w:b/>
          <w:szCs w:val="24"/>
        </w:rPr>
        <w:t xml:space="preserve">, </w:t>
      </w:r>
      <w:r w:rsidR="003276C1" w:rsidRPr="00AA5001">
        <w:rPr>
          <w:b/>
          <w:szCs w:val="24"/>
        </w:rPr>
        <w:t>2025</w:t>
      </w:r>
    </w:p>
    <w:p w14:paraId="585B7B6B" w14:textId="44509D9E" w:rsidR="00063DE4" w:rsidRPr="00AA5001" w:rsidRDefault="00063DE4" w:rsidP="00404C6B">
      <w:pPr>
        <w:spacing w:line="312" w:lineRule="auto"/>
        <w:rPr>
          <w:rFonts w:ascii="Arial" w:hAnsi="Arial" w:cs="Arial"/>
        </w:rPr>
      </w:pPr>
      <w:r w:rsidRPr="00AA5001">
        <w:rPr>
          <w:rFonts w:ascii="Arial" w:hAnsi="Arial" w:cs="Arial"/>
        </w:rPr>
        <w:t xml:space="preserve">A popular declaration you may hear nowadays is, ‘I am living my truth’.  But next time on </w:t>
      </w:r>
      <w:r w:rsidRPr="00AA5001">
        <w:rPr>
          <w:rFonts w:ascii="Arial" w:hAnsi="Arial" w:cs="Arial"/>
          <w:i/>
          <w:iCs/>
        </w:rPr>
        <w:t>The Alternative</w:t>
      </w:r>
      <w:r w:rsidRPr="00AA5001">
        <w:rPr>
          <w:rFonts w:ascii="Arial" w:hAnsi="Arial" w:cs="Arial"/>
        </w:rPr>
        <w:t xml:space="preserve">, we’ll learn why people who champion that philosophy are selling themselves short… and setting their lives up for failure.  Be sure to join us this </w:t>
      </w:r>
      <w:r w:rsidR="00404C6B" w:rsidRPr="00AA5001">
        <w:rPr>
          <w:rFonts w:ascii="Arial" w:hAnsi="Arial" w:cs="Arial"/>
        </w:rPr>
        <w:t xml:space="preserve">[DAY] </w:t>
      </w:r>
      <w:r w:rsidRPr="00AA5001">
        <w:rPr>
          <w:rFonts w:ascii="Arial" w:hAnsi="Arial" w:cs="Arial"/>
        </w:rPr>
        <w:t xml:space="preserve">at [TIME] for </w:t>
      </w:r>
      <w:r w:rsidRPr="00AA5001">
        <w:rPr>
          <w:rFonts w:ascii="Arial" w:hAnsi="Arial" w:cs="Arial"/>
          <w:i/>
        </w:rPr>
        <w:t>The Alternative with Dr. Tony Evans</w:t>
      </w:r>
      <w:r w:rsidRPr="00AA5001">
        <w:rPr>
          <w:rFonts w:ascii="Arial" w:hAnsi="Arial" w:cs="Arial"/>
        </w:rPr>
        <w:t>, right here on [STATION].</w:t>
      </w:r>
    </w:p>
    <w:p w14:paraId="68B86FBC" w14:textId="77777777" w:rsidR="00492828" w:rsidRPr="00AA5001" w:rsidRDefault="00492828" w:rsidP="00404C6B">
      <w:pPr>
        <w:pStyle w:val="AAPromo"/>
        <w:spacing w:line="312" w:lineRule="auto"/>
        <w:rPr>
          <w:szCs w:val="24"/>
        </w:rPr>
      </w:pPr>
    </w:p>
    <w:p w14:paraId="4ED03FBC" w14:textId="30AC927C" w:rsidR="00492828" w:rsidRPr="00AA5001" w:rsidRDefault="00492828" w:rsidP="00404C6B">
      <w:pPr>
        <w:pStyle w:val="AAPromo"/>
        <w:spacing w:line="312" w:lineRule="auto"/>
        <w:rPr>
          <w:b/>
          <w:szCs w:val="24"/>
        </w:rPr>
      </w:pPr>
      <w:r w:rsidRPr="00AA5001">
        <w:rPr>
          <w:b/>
          <w:szCs w:val="24"/>
        </w:rPr>
        <w:t xml:space="preserve">WEEKLY, </w:t>
      </w:r>
      <w:r w:rsidR="00422D28" w:rsidRPr="00AA5001">
        <w:rPr>
          <w:b/>
          <w:color w:val="000000" w:themeColor="text1"/>
          <w:szCs w:val="24"/>
        </w:rPr>
        <w:t>NOVEMBER</w:t>
      </w:r>
      <w:r w:rsidR="00FE4412" w:rsidRPr="00AA5001">
        <w:rPr>
          <w:b/>
          <w:color w:val="000000" w:themeColor="text1"/>
          <w:szCs w:val="24"/>
        </w:rPr>
        <w:t xml:space="preserve"> </w:t>
      </w:r>
      <w:r w:rsidR="00422D28" w:rsidRPr="00AA5001">
        <w:rPr>
          <w:b/>
          <w:color w:val="000000" w:themeColor="text1"/>
          <w:szCs w:val="24"/>
        </w:rPr>
        <w:t>15</w:t>
      </w:r>
      <w:r w:rsidRPr="00AA5001">
        <w:rPr>
          <w:b/>
          <w:szCs w:val="24"/>
        </w:rPr>
        <w:t>, 2025</w:t>
      </w:r>
    </w:p>
    <w:p w14:paraId="6F99C30A" w14:textId="0194CB0B" w:rsidR="004C1191" w:rsidRPr="00AA5001" w:rsidRDefault="00090950" w:rsidP="00404C6B">
      <w:pPr>
        <w:spacing w:line="312" w:lineRule="auto"/>
        <w:rPr>
          <w:rFonts w:ascii="Arial" w:hAnsi="Arial" w:cs="Arial"/>
        </w:rPr>
      </w:pPr>
      <w:r w:rsidRPr="00AA5001">
        <w:rPr>
          <w:rFonts w:ascii="Arial" w:hAnsi="Arial" w:cs="Arial"/>
        </w:rPr>
        <w:t xml:space="preserve">No matter how much we </w:t>
      </w:r>
      <w:r w:rsidRPr="00AA5001">
        <w:rPr>
          <w:rFonts w:ascii="Arial" w:hAnsi="Arial" w:cs="Arial"/>
          <w:i/>
          <w:u w:val="single"/>
        </w:rPr>
        <w:t>desire</w:t>
      </w:r>
      <w:r w:rsidRPr="00AA5001">
        <w:rPr>
          <w:rFonts w:ascii="Arial" w:hAnsi="Arial" w:cs="Arial"/>
        </w:rPr>
        <w:t xml:space="preserve"> to be a Kingdom Christian, no one has the power to actually </w:t>
      </w:r>
      <w:r w:rsidRPr="00AA5001">
        <w:rPr>
          <w:rFonts w:ascii="Arial" w:hAnsi="Arial" w:cs="Arial"/>
          <w:i/>
          <w:iCs/>
          <w:u w:val="single"/>
        </w:rPr>
        <w:t>become</w:t>
      </w:r>
      <w:r w:rsidRPr="00AA5001">
        <w:rPr>
          <w:rFonts w:ascii="Arial" w:hAnsi="Arial" w:cs="Arial"/>
        </w:rPr>
        <w:t xml:space="preserve"> one… until God gives us the ability.  Tune in for an enlightening look at </w:t>
      </w:r>
      <w:r w:rsidRPr="00AA5001">
        <w:rPr>
          <w:rFonts w:ascii="Arial" w:hAnsi="Arial" w:cs="Arial"/>
          <w:b/>
          <w:bCs/>
        </w:rPr>
        <w:t>Unleashing Kingdom Power</w:t>
      </w:r>
      <w:r w:rsidRPr="00AA5001">
        <w:rPr>
          <w:rFonts w:ascii="Arial" w:hAnsi="Arial" w:cs="Arial"/>
        </w:rPr>
        <w:t xml:space="preserve">, this </w:t>
      </w:r>
      <w:r w:rsidR="00404C6B" w:rsidRPr="00AA5001">
        <w:rPr>
          <w:rFonts w:ascii="Arial" w:hAnsi="Arial" w:cs="Arial"/>
        </w:rPr>
        <w:t xml:space="preserve">[DAY] </w:t>
      </w:r>
      <w:r w:rsidRPr="00AA5001">
        <w:rPr>
          <w:rFonts w:ascii="Arial" w:hAnsi="Arial" w:cs="Arial"/>
        </w:rPr>
        <w:t xml:space="preserve">at [TIME], on </w:t>
      </w:r>
      <w:r w:rsidRPr="00AA5001">
        <w:rPr>
          <w:rFonts w:ascii="Arial" w:hAnsi="Arial" w:cs="Arial"/>
          <w:i/>
        </w:rPr>
        <w:t>The Alternative with Dr. Tony Evans</w:t>
      </w:r>
      <w:r w:rsidRPr="00AA5001">
        <w:rPr>
          <w:rFonts w:ascii="Arial" w:hAnsi="Arial" w:cs="Arial"/>
        </w:rPr>
        <w:t>, here on [STATION].</w:t>
      </w:r>
    </w:p>
    <w:p w14:paraId="1518EAAE" w14:textId="77777777" w:rsidR="00AA5001" w:rsidRPr="00AA5001" w:rsidRDefault="00AA5001" w:rsidP="00404C6B">
      <w:pPr>
        <w:spacing w:line="312" w:lineRule="auto"/>
        <w:rPr>
          <w:rFonts w:ascii="Arial" w:hAnsi="Arial" w:cs="Arial"/>
        </w:rPr>
      </w:pPr>
    </w:p>
    <w:p w14:paraId="5AB9C300" w14:textId="7D41F594" w:rsidR="00AA5001" w:rsidRPr="00AA5001" w:rsidRDefault="00AA5001" w:rsidP="00AA5001">
      <w:pPr>
        <w:pStyle w:val="AAPromo"/>
        <w:spacing w:line="312" w:lineRule="auto"/>
        <w:rPr>
          <w:b/>
          <w:szCs w:val="24"/>
        </w:rPr>
      </w:pPr>
      <w:r w:rsidRPr="00AA5001">
        <w:rPr>
          <w:b/>
          <w:szCs w:val="24"/>
        </w:rPr>
        <w:t xml:space="preserve">WEEKLY, </w:t>
      </w:r>
      <w:r w:rsidRPr="00AA5001">
        <w:rPr>
          <w:b/>
          <w:color w:val="000000" w:themeColor="text1"/>
          <w:szCs w:val="24"/>
        </w:rPr>
        <w:t xml:space="preserve">NOVEMBER </w:t>
      </w:r>
      <w:r w:rsidRPr="00AA5001">
        <w:rPr>
          <w:b/>
          <w:color w:val="000000" w:themeColor="text1"/>
          <w:szCs w:val="24"/>
        </w:rPr>
        <w:t>22</w:t>
      </w:r>
      <w:r w:rsidRPr="00AA5001">
        <w:rPr>
          <w:b/>
          <w:szCs w:val="24"/>
        </w:rPr>
        <w:t>, 2025</w:t>
      </w:r>
    </w:p>
    <w:p w14:paraId="237AAD65" w14:textId="4AF6B7AF" w:rsidR="00AA5001" w:rsidRPr="00AA5001" w:rsidRDefault="00AA5001" w:rsidP="00AA5001">
      <w:pPr>
        <w:spacing w:line="312" w:lineRule="auto"/>
        <w:rPr>
          <w:rFonts w:ascii="Arial" w:hAnsi="Arial" w:cs="Arial"/>
        </w:rPr>
      </w:pPr>
      <w:r w:rsidRPr="00AA5001">
        <w:rPr>
          <w:rFonts w:ascii="Arial" w:hAnsi="Arial" w:cs="Arial"/>
        </w:rPr>
        <w:t xml:space="preserve">Sometimes we cling to things God has already called finished. Next time on </w:t>
      </w:r>
      <w:r w:rsidRPr="00AA5001">
        <w:rPr>
          <w:rFonts w:ascii="Arial" w:hAnsi="Arial" w:cs="Arial"/>
          <w:i/>
          <w:iCs/>
        </w:rPr>
        <w:t>The Alternative</w:t>
      </w:r>
      <w:r w:rsidRPr="00AA5001">
        <w:rPr>
          <w:rFonts w:ascii="Arial" w:hAnsi="Arial" w:cs="Arial"/>
        </w:rPr>
        <w:t>, Dr. Tony Evans shows how faith and obedience help God’s people move forward when foundations shift, turning His promises from something within our reach to something firmly in our hands. Be listening this [DAY]</w:t>
      </w:r>
      <w:r w:rsidRPr="00AA5001">
        <w:rPr>
          <w:rFonts w:ascii="Arial" w:hAnsi="Arial" w:cs="Arial"/>
        </w:rPr>
        <w:t xml:space="preserve"> </w:t>
      </w:r>
      <w:r w:rsidRPr="00AA5001">
        <w:rPr>
          <w:rFonts w:ascii="Arial" w:hAnsi="Arial" w:cs="Arial"/>
        </w:rPr>
        <w:t xml:space="preserve">at [TIME] for </w:t>
      </w:r>
      <w:r w:rsidRPr="00AA5001">
        <w:rPr>
          <w:rFonts w:ascii="Arial" w:hAnsi="Arial" w:cs="Arial"/>
          <w:i/>
          <w:iCs/>
        </w:rPr>
        <w:t>The Alternative with Dr. Tony Evans</w:t>
      </w:r>
      <w:r w:rsidRPr="00AA5001">
        <w:rPr>
          <w:rFonts w:ascii="Arial" w:hAnsi="Arial" w:cs="Arial"/>
        </w:rPr>
        <w:t>, right here on [STATION</w:t>
      </w:r>
      <w:r w:rsidRPr="00AA5001">
        <w:rPr>
          <w:rFonts w:ascii="Arial" w:hAnsi="Arial" w:cs="Arial"/>
        </w:rPr>
        <w:t>].</w:t>
      </w:r>
    </w:p>
    <w:p w14:paraId="345ABFBA" w14:textId="77777777" w:rsidR="00AA5001" w:rsidRPr="00AA5001" w:rsidRDefault="00AA5001" w:rsidP="00AA5001">
      <w:pPr>
        <w:pStyle w:val="AAPromo"/>
        <w:spacing w:line="312" w:lineRule="auto"/>
        <w:rPr>
          <w:szCs w:val="24"/>
        </w:rPr>
      </w:pPr>
    </w:p>
    <w:p w14:paraId="187A19B7" w14:textId="0542C99D" w:rsidR="00AA5001" w:rsidRPr="00AA5001" w:rsidRDefault="00AA5001" w:rsidP="00AA5001">
      <w:pPr>
        <w:pStyle w:val="AAPromo"/>
        <w:spacing w:line="312" w:lineRule="auto"/>
        <w:rPr>
          <w:b/>
          <w:szCs w:val="24"/>
        </w:rPr>
      </w:pPr>
      <w:r w:rsidRPr="00AA5001">
        <w:rPr>
          <w:b/>
          <w:szCs w:val="24"/>
        </w:rPr>
        <w:t xml:space="preserve">WEEKLY, </w:t>
      </w:r>
      <w:r w:rsidRPr="00AA5001">
        <w:rPr>
          <w:b/>
          <w:color w:val="000000" w:themeColor="text1"/>
          <w:szCs w:val="24"/>
        </w:rPr>
        <w:t xml:space="preserve">NOVEMBER </w:t>
      </w:r>
      <w:r w:rsidRPr="00AA5001">
        <w:rPr>
          <w:b/>
          <w:color w:val="000000" w:themeColor="text1"/>
          <w:szCs w:val="24"/>
        </w:rPr>
        <w:t>29</w:t>
      </w:r>
      <w:r w:rsidRPr="00AA5001">
        <w:rPr>
          <w:b/>
          <w:szCs w:val="24"/>
        </w:rPr>
        <w:t>, 2025</w:t>
      </w:r>
    </w:p>
    <w:p w14:paraId="151ED40D" w14:textId="7E0E724C" w:rsidR="00AA5001" w:rsidRPr="00404C6B" w:rsidRDefault="00AA5001" w:rsidP="00AA5001">
      <w:pPr>
        <w:spacing w:line="312" w:lineRule="auto"/>
        <w:rPr>
          <w:rFonts w:ascii="Arial" w:hAnsi="Arial" w:cs="Arial"/>
        </w:rPr>
      </w:pPr>
      <w:r w:rsidRPr="00AA5001">
        <w:rPr>
          <w:rFonts w:ascii="Arial" w:hAnsi="Arial" w:cs="Arial"/>
        </w:rPr>
        <w:t xml:space="preserve">We live in a world where “truth” has become whatever people decide it is. </w:t>
      </w:r>
      <w:r w:rsidRPr="00AA5001">
        <w:rPr>
          <w:rFonts w:ascii="Arial" w:hAnsi="Arial" w:cs="Arial"/>
        </w:rPr>
        <w:t>N</w:t>
      </w:r>
      <w:r w:rsidRPr="00AA5001">
        <w:rPr>
          <w:rFonts w:ascii="Arial" w:hAnsi="Arial" w:cs="Arial"/>
        </w:rPr>
        <w:t xml:space="preserve">ext time on </w:t>
      </w:r>
      <w:r w:rsidRPr="00AA5001">
        <w:rPr>
          <w:rFonts w:ascii="Arial" w:hAnsi="Arial" w:cs="Arial"/>
          <w:i/>
          <w:iCs/>
        </w:rPr>
        <w:t>The Alternative</w:t>
      </w:r>
      <w:r w:rsidRPr="00AA5001">
        <w:rPr>
          <w:rFonts w:ascii="Arial" w:hAnsi="Arial" w:cs="Arial"/>
        </w:rPr>
        <w:t>, Dr. Tony Evans explains how that same mindset once led Israel into spiritual compromise and cultural collapse—and why returning to God’s truth is still the only way to reverse the consequences. Join us [DAY] at [TIME] for The Alternative with Dr. Tony Evans, right here on [STATION].</w:t>
      </w:r>
    </w:p>
    <w:sectPr w:rsidR="00AA5001" w:rsidRPr="00404C6B">
      <w:headerReference w:type="default" r:id="rId7"/>
      <w:footerReference w:type="default" r:id="rId8"/>
      <w:pgSz w:w="12240" w:h="15840" w:code="1"/>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0CE90" w14:textId="77777777" w:rsidR="004E7E73" w:rsidRDefault="004E7E73">
      <w:r>
        <w:separator/>
      </w:r>
    </w:p>
  </w:endnote>
  <w:endnote w:type="continuationSeparator" w:id="0">
    <w:p w14:paraId="60D779A9" w14:textId="77777777" w:rsidR="004E7E73" w:rsidRDefault="004E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6E216" w14:textId="4F470829" w:rsidR="0024577F" w:rsidRPr="002268EF" w:rsidRDefault="0024577F" w:rsidP="002268EF">
    <w:pPr>
      <w:pStyle w:val="Footer"/>
      <w:jc w:val="center"/>
      <w:rPr>
        <w:rFonts w:ascii="Arial" w:hAnsi="Arial" w:cs="Arial"/>
        <w:b/>
        <w:sz w:val="20"/>
        <w:szCs w:val="20"/>
      </w:rPr>
    </w:pPr>
    <w:r w:rsidRPr="002268EF">
      <w:rPr>
        <w:rFonts w:ascii="Arial" w:hAnsi="Arial" w:cs="Arial"/>
        <w:b/>
        <w:sz w:val="20"/>
        <w:szCs w:val="20"/>
      </w:rPr>
      <w:t xml:space="preserve">— Page </w:t>
    </w:r>
    <w:r w:rsidRPr="002268EF">
      <w:rPr>
        <w:rStyle w:val="PageNumber"/>
        <w:rFonts w:ascii="Arial" w:hAnsi="Arial" w:cs="Arial"/>
        <w:b/>
        <w:sz w:val="20"/>
        <w:szCs w:val="20"/>
      </w:rPr>
      <w:fldChar w:fldCharType="begin"/>
    </w:r>
    <w:r w:rsidRPr="002268EF">
      <w:rPr>
        <w:rStyle w:val="PageNumber"/>
        <w:rFonts w:ascii="Arial" w:hAnsi="Arial" w:cs="Arial"/>
        <w:b/>
        <w:sz w:val="20"/>
        <w:szCs w:val="20"/>
      </w:rPr>
      <w:instrText xml:space="preserve"> PAGE </w:instrText>
    </w:r>
    <w:r w:rsidRPr="002268EF">
      <w:rPr>
        <w:rStyle w:val="PageNumber"/>
        <w:rFonts w:ascii="Arial" w:hAnsi="Arial" w:cs="Arial"/>
        <w:b/>
        <w:sz w:val="20"/>
        <w:szCs w:val="20"/>
      </w:rPr>
      <w:fldChar w:fldCharType="separate"/>
    </w:r>
    <w:r w:rsidR="00165C70">
      <w:rPr>
        <w:rStyle w:val="PageNumber"/>
        <w:rFonts w:ascii="Arial" w:hAnsi="Arial" w:cs="Arial"/>
        <w:b/>
        <w:noProof/>
        <w:sz w:val="20"/>
        <w:szCs w:val="20"/>
      </w:rPr>
      <w:t>1</w:t>
    </w:r>
    <w:r w:rsidRPr="002268EF">
      <w:rPr>
        <w:rStyle w:val="PageNumber"/>
        <w:rFonts w:ascii="Arial" w:hAnsi="Arial" w:cs="Arial"/>
        <w:b/>
        <w:sz w:val="20"/>
        <w:szCs w:val="20"/>
      </w:rPr>
      <w:fldChar w:fldCharType="end"/>
    </w:r>
    <w:r w:rsidRPr="002268EF">
      <w:rPr>
        <w:rStyle w:val="PageNumber"/>
        <w:rFonts w:ascii="Arial" w:hAnsi="Arial" w:cs="Arial"/>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67F8C" w14:textId="77777777" w:rsidR="004E7E73" w:rsidRDefault="004E7E73">
      <w:r>
        <w:separator/>
      </w:r>
    </w:p>
  </w:footnote>
  <w:footnote w:type="continuationSeparator" w:id="0">
    <w:p w14:paraId="2BB59CDB" w14:textId="77777777" w:rsidR="004E7E73" w:rsidRDefault="004E7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C492" w14:textId="77777777" w:rsidR="0024577F" w:rsidRDefault="0094104D" w:rsidP="0053435C">
    <w:pPr>
      <w:pStyle w:val="Header"/>
    </w:pPr>
    <w:r>
      <w:rPr>
        <w:noProof/>
      </w:rPr>
      <w:drawing>
        <wp:inline distT="0" distB="0" distL="0" distR="0" wp14:anchorId="3BCCA352" wp14:editId="094B9F72">
          <wp:extent cx="6311646" cy="9429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11646" cy="942975"/>
                  </a:xfrm>
                  <a:prstGeom prst="rect">
                    <a:avLst/>
                  </a:prstGeom>
                  <a:noFill/>
                  <a:ln>
                    <a:noFill/>
                  </a:ln>
                </pic:spPr>
              </pic:pic>
            </a:graphicData>
          </a:graphic>
        </wp:inline>
      </w:drawing>
    </w:r>
  </w:p>
  <w:p w14:paraId="029407AF" w14:textId="77777777" w:rsidR="0024577F" w:rsidRPr="0053435C" w:rsidRDefault="0024577F" w:rsidP="00534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7A0D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6C3F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5659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DA09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0895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8657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2244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B3C49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EC0A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7EE5E4"/>
    <w:lvl w:ilvl="0">
      <w:start w:val="1"/>
      <w:numFmt w:val="bullet"/>
      <w:lvlText w:val=""/>
      <w:lvlJc w:val="left"/>
      <w:pPr>
        <w:tabs>
          <w:tab w:val="num" w:pos="360"/>
        </w:tabs>
        <w:ind w:left="360" w:hanging="360"/>
      </w:pPr>
      <w:rPr>
        <w:rFonts w:ascii="Symbol" w:hAnsi="Symbol" w:hint="default"/>
      </w:rPr>
    </w:lvl>
  </w:abstractNum>
  <w:num w:numId="1" w16cid:durableId="1412117029">
    <w:abstractNumId w:val="9"/>
  </w:num>
  <w:num w:numId="2" w16cid:durableId="68313936">
    <w:abstractNumId w:val="7"/>
  </w:num>
  <w:num w:numId="3" w16cid:durableId="1054231545">
    <w:abstractNumId w:val="6"/>
  </w:num>
  <w:num w:numId="4" w16cid:durableId="177693934">
    <w:abstractNumId w:val="5"/>
  </w:num>
  <w:num w:numId="5" w16cid:durableId="247816540">
    <w:abstractNumId w:val="4"/>
  </w:num>
  <w:num w:numId="6" w16cid:durableId="786386609">
    <w:abstractNumId w:val="8"/>
  </w:num>
  <w:num w:numId="7" w16cid:durableId="69233259">
    <w:abstractNumId w:val="3"/>
  </w:num>
  <w:num w:numId="8" w16cid:durableId="2102097647">
    <w:abstractNumId w:val="2"/>
  </w:num>
  <w:num w:numId="9" w16cid:durableId="1628125956">
    <w:abstractNumId w:val="1"/>
  </w:num>
  <w:num w:numId="10" w16cid:durableId="168219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0B8C4C0-200D-4BFF-A07F-180865EA4EFB}"/>
    <w:docVar w:name="dgnword-eventsink" w:val="1231749973184"/>
  </w:docVars>
  <w:rsids>
    <w:rsidRoot w:val="00A572DC"/>
    <w:rsid w:val="000025C2"/>
    <w:rsid w:val="00007C84"/>
    <w:rsid w:val="000102D0"/>
    <w:rsid w:val="00016907"/>
    <w:rsid w:val="00021601"/>
    <w:rsid w:val="00024943"/>
    <w:rsid w:val="00024A63"/>
    <w:rsid w:val="0002731F"/>
    <w:rsid w:val="00030397"/>
    <w:rsid w:val="00030AD6"/>
    <w:rsid w:val="00030FC0"/>
    <w:rsid w:val="00037EAE"/>
    <w:rsid w:val="00040313"/>
    <w:rsid w:val="00041423"/>
    <w:rsid w:val="00041C21"/>
    <w:rsid w:val="00043353"/>
    <w:rsid w:val="00043E96"/>
    <w:rsid w:val="000448F4"/>
    <w:rsid w:val="00044D93"/>
    <w:rsid w:val="00047888"/>
    <w:rsid w:val="00051F19"/>
    <w:rsid w:val="000531EC"/>
    <w:rsid w:val="0005481F"/>
    <w:rsid w:val="00054C40"/>
    <w:rsid w:val="00054D0F"/>
    <w:rsid w:val="0005509D"/>
    <w:rsid w:val="00061CBF"/>
    <w:rsid w:val="000624E0"/>
    <w:rsid w:val="000629B4"/>
    <w:rsid w:val="00063DE4"/>
    <w:rsid w:val="000655FE"/>
    <w:rsid w:val="000824EF"/>
    <w:rsid w:val="0008551F"/>
    <w:rsid w:val="00090083"/>
    <w:rsid w:val="00090950"/>
    <w:rsid w:val="00096D73"/>
    <w:rsid w:val="000A5B80"/>
    <w:rsid w:val="000B75C6"/>
    <w:rsid w:val="000B7AC9"/>
    <w:rsid w:val="000D12C4"/>
    <w:rsid w:val="000D544C"/>
    <w:rsid w:val="000D694D"/>
    <w:rsid w:val="000E1652"/>
    <w:rsid w:val="000E28CB"/>
    <w:rsid w:val="000E573A"/>
    <w:rsid w:val="000E5C1D"/>
    <w:rsid w:val="000E73EA"/>
    <w:rsid w:val="000F13C5"/>
    <w:rsid w:val="000F533E"/>
    <w:rsid w:val="000F7477"/>
    <w:rsid w:val="000F763A"/>
    <w:rsid w:val="00101154"/>
    <w:rsid w:val="00102EB6"/>
    <w:rsid w:val="001053E5"/>
    <w:rsid w:val="001060A7"/>
    <w:rsid w:val="0011098F"/>
    <w:rsid w:val="00110C62"/>
    <w:rsid w:val="001175F9"/>
    <w:rsid w:val="00120A5F"/>
    <w:rsid w:val="00120A66"/>
    <w:rsid w:val="00121EE9"/>
    <w:rsid w:val="00123CF9"/>
    <w:rsid w:val="00130589"/>
    <w:rsid w:val="001326F5"/>
    <w:rsid w:val="00133DCE"/>
    <w:rsid w:val="00141A7A"/>
    <w:rsid w:val="00142B15"/>
    <w:rsid w:val="001445F7"/>
    <w:rsid w:val="001463CB"/>
    <w:rsid w:val="00146A07"/>
    <w:rsid w:val="00146C3E"/>
    <w:rsid w:val="0014739A"/>
    <w:rsid w:val="001516C9"/>
    <w:rsid w:val="001524B8"/>
    <w:rsid w:val="001552AD"/>
    <w:rsid w:val="00165C70"/>
    <w:rsid w:val="00167509"/>
    <w:rsid w:val="00167BC8"/>
    <w:rsid w:val="00170FE2"/>
    <w:rsid w:val="0017290C"/>
    <w:rsid w:val="00174C43"/>
    <w:rsid w:val="00175AAC"/>
    <w:rsid w:val="0018779F"/>
    <w:rsid w:val="00191D26"/>
    <w:rsid w:val="0019226B"/>
    <w:rsid w:val="00192592"/>
    <w:rsid w:val="00193148"/>
    <w:rsid w:val="00193790"/>
    <w:rsid w:val="001953EE"/>
    <w:rsid w:val="001A0325"/>
    <w:rsid w:val="001A358A"/>
    <w:rsid w:val="001A4DD1"/>
    <w:rsid w:val="001A52C0"/>
    <w:rsid w:val="001A6FA0"/>
    <w:rsid w:val="001B42C3"/>
    <w:rsid w:val="001B6872"/>
    <w:rsid w:val="001C2967"/>
    <w:rsid w:val="001C3CDA"/>
    <w:rsid w:val="001C3E90"/>
    <w:rsid w:val="001C3F8E"/>
    <w:rsid w:val="001C7B79"/>
    <w:rsid w:val="001D08F5"/>
    <w:rsid w:val="001D2275"/>
    <w:rsid w:val="001D4312"/>
    <w:rsid w:val="001D6A6B"/>
    <w:rsid w:val="001E1D1E"/>
    <w:rsid w:val="001E30B7"/>
    <w:rsid w:val="001E5BC9"/>
    <w:rsid w:val="001E6124"/>
    <w:rsid w:val="001F0166"/>
    <w:rsid w:val="001F0DAB"/>
    <w:rsid w:val="001F1EF9"/>
    <w:rsid w:val="001F254F"/>
    <w:rsid w:val="001F4381"/>
    <w:rsid w:val="001F5267"/>
    <w:rsid w:val="001F77B2"/>
    <w:rsid w:val="002015D5"/>
    <w:rsid w:val="0020671C"/>
    <w:rsid w:val="002111C8"/>
    <w:rsid w:val="00216446"/>
    <w:rsid w:val="00224D58"/>
    <w:rsid w:val="002268EF"/>
    <w:rsid w:val="00227B46"/>
    <w:rsid w:val="00230068"/>
    <w:rsid w:val="00230617"/>
    <w:rsid w:val="00231179"/>
    <w:rsid w:val="00231FB6"/>
    <w:rsid w:val="002341F4"/>
    <w:rsid w:val="002416F0"/>
    <w:rsid w:val="002434CB"/>
    <w:rsid w:val="0024577F"/>
    <w:rsid w:val="002470D7"/>
    <w:rsid w:val="00247898"/>
    <w:rsid w:val="00251EF7"/>
    <w:rsid w:val="00256961"/>
    <w:rsid w:val="002604FA"/>
    <w:rsid w:val="002627D0"/>
    <w:rsid w:val="00262C06"/>
    <w:rsid w:val="00266023"/>
    <w:rsid w:val="00267159"/>
    <w:rsid w:val="00270197"/>
    <w:rsid w:val="00275CB5"/>
    <w:rsid w:val="00277E00"/>
    <w:rsid w:val="00280CF0"/>
    <w:rsid w:val="00284A04"/>
    <w:rsid w:val="00295440"/>
    <w:rsid w:val="002A03D7"/>
    <w:rsid w:val="002A24C1"/>
    <w:rsid w:val="002A6B6C"/>
    <w:rsid w:val="002A7D90"/>
    <w:rsid w:val="002B3A0E"/>
    <w:rsid w:val="002C37AD"/>
    <w:rsid w:val="002C3B07"/>
    <w:rsid w:val="002C6240"/>
    <w:rsid w:val="002C62AA"/>
    <w:rsid w:val="002D1CA3"/>
    <w:rsid w:val="002D23A2"/>
    <w:rsid w:val="002D40B5"/>
    <w:rsid w:val="002D4D29"/>
    <w:rsid w:val="002D7665"/>
    <w:rsid w:val="002E0455"/>
    <w:rsid w:val="002E22B3"/>
    <w:rsid w:val="002E37F3"/>
    <w:rsid w:val="002E7070"/>
    <w:rsid w:val="002F0A03"/>
    <w:rsid w:val="002F227F"/>
    <w:rsid w:val="002F28B4"/>
    <w:rsid w:val="00303AC3"/>
    <w:rsid w:val="00307CA8"/>
    <w:rsid w:val="00307FC8"/>
    <w:rsid w:val="00310148"/>
    <w:rsid w:val="00315F23"/>
    <w:rsid w:val="0032114B"/>
    <w:rsid w:val="003229ED"/>
    <w:rsid w:val="003276C1"/>
    <w:rsid w:val="0033074E"/>
    <w:rsid w:val="0033184B"/>
    <w:rsid w:val="00333E3E"/>
    <w:rsid w:val="003342AC"/>
    <w:rsid w:val="0034202B"/>
    <w:rsid w:val="0034414A"/>
    <w:rsid w:val="0034499E"/>
    <w:rsid w:val="00354A73"/>
    <w:rsid w:val="00357375"/>
    <w:rsid w:val="003612E3"/>
    <w:rsid w:val="00362019"/>
    <w:rsid w:val="003665AD"/>
    <w:rsid w:val="00367202"/>
    <w:rsid w:val="0037181B"/>
    <w:rsid w:val="00371B97"/>
    <w:rsid w:val="00373CAD"/>
    <w:rsid w:val="00375171"/>
    <w:rsid w:val="00375F1F"/>
    <w:rsid w:val="00376689"/>
    <w:rsid w:val="00383139"/>
    <w:rsid w:val="00390813"/>
    <w:rsid w:val="0039346C"/>
    <w:rsid w:val="003C255A"/>
    <w:rsid w:val="003C3408"/>
    <w:rsid w:val="003C3E8D"/>
    <w:rsid w:val="003C3F0F"/>
    <w:rsid w:val="003D471B"/>
    <w:rsid w:val="003D7532"/>
    <w:rsid w:val="003D7CA8"/>
    <w:rsid w:val="003E1B68"/>
    <w:rsid w:val="003E3FA9"/>
    <w:rsid w:val="003E4AC6"/>
    <w:rsid w:val="003E689F"/>
    <w:rsid w:val="003F233C"/>
    <w:rsid w:val="003F3C7D"/>
    <w:rsid w:val="003F4FB4"/>
    <w:rsid w:val="00401A0E"/>
    <w:rsid w:val="00401F68"/>
    <w:rsid w:val="00404C6B"/>
    <w:rsid w:val="0041261A"/>
    <w:rsid w:val="00413C96"/>
    <w:rsid w:val="004147A1"/>
    <w:rsid w:val="00416F09"/>
    <w:rsid w:val="00417825"/>
    <w:rsid w:val="0042064E"/>
    <w:rsid w:val="004213B0"/>
    <w:rsid w:val="004217DB"/>
    <w:rsid w:val="00422D28"/>
    <w:rsid w:val="00425724"/>
    <w:rsid w:val="004310C4"/>
    <w:rsid w:val="00432EF9"/>
    <w:rsid w:val="004337B1"/>
    <w:rsid w:val="00435A2C"/>
    <w:rsid w:val="00444622"/>
    <w:rsid w:val="00445B28"/>
    <w:rsid w:val="004502FA"/>
    <w:rsid w:val="0045541D"/>
    <w:rsid w:val="004557E9"/>
    <w:rsid w:val="004570F8"/>
    <w:rsid w:val="004612B7"/>
    <w:rsid w:val="004623E3"/>
    <w:rsid w:val="00463125"/>
    <w:rsid w:val="00464418"/>
    <w:rsid w:val="00465DD4"/>
    <w:rsid w:val="0046646C"/>
    <w:rsid w:val="00467C08"/>
    <w:rsid w:val="00471ACE"/>
    <w:rsid w:val="0047405D"/>
    <w:rsid w:val="0047629B"/>
    <w:rsid w:val="00482568"/>
    <w:rsid w:val="00483663"/>
    <w:rsid w:val="004846EA"/>
    <w:rsid w:val="00484A84"/>
    <w:rsid w:val="00487811"/>
    <w:rsid w:val="0049276C"/>
    <w:rsid w:val="00492828"/>
    <w:rsid w:val="004A149A"/>
    <w:rsid w:val="004A33AA"/>
    <w:rsid w:val="004A5347"/>
    <w:rsid w:val="004A6ACB"/>
    <w:rsid w:val="004A712E"/>
    <w:rsid w:val="004A7D5A"/>
    <w:rsid w:val="004B561D"/>
    <w:rsid w:val="004B6197"/>
    <w:rsid w:val="004B6CE5"/>
    <w:rsid w:val="004C1191"/>
    <w:rsid w:val="004C3B28"/>
    <w:rsid w:val="004C3DF8"/>
    <w:rsid w:val="004C4E07"/>
    <w:rsid w:val="004D0E21"/>
    <w:rsid w:val="004D3787"/>
    <w:rsid w:val="004D4491"/>
    <w:rsid w:val="004D6731"/>
    <w:rsid w:val="004E7D1D"/>
    <w:rsid w:val="004E7E73"/>
    <w:rsid w:val="004F2767"/>
    <w:rsid w:val="004F3F9E"/>
    <w:rsid w:val="004F539F"/>
    <w:rsid w:val="004F699D"/>
    <w:rsid w:val="004F6F30"/>
    <w:rsid w:val="00500C75"/>
    <w:rsid w:val="00502858"/>
    <w:rsid w:val="00507F2B"/>
    <w:rsid w:val="00520FB7"/>
    <w:rsid w:val="00523FEA"/>
    <w:rsid w:val="00525005"/>
    <w:rsid w:val="005258F8"/>
    <w:rsid w:val="00526502"/>
    <w:rsid w:val="005270A3"/>
    <w:rsid w:val="00531EC8"/>
    <w:rsid w:val="0053306A"/>
    <w:rsid w:val="0053435C"/>
    <w:rsid w:val="00535EBF"/>
    <w:rsid w:val="005510CD"/>
    <w:rsid w:val="00552161"/>
    <w:rsid w:val="005521CE"/>
    <w:rsid w:val="00556789"/>
    <w:rsid w:val="00557D91"/>
    <w:rsid w:val="00561DB4"/>
    <w:rsid w:val="00565C69"/>
    <w:rsid w:val="0057161A"/>
    <w:rsid w:val="00572123"/>
    <w:rsid w:val="005743B0"/>
    <w:rsid w:val="0058114A"/>
    <w:rsid w:val="005858B1"/>
    <w:rsid w:val="00586444"/>
    <w:rsid w:val="00590FB8"/>
    <w:rsid w:val="00591644"/>
    <w:rsid w:val="005968E7"/>
    <w:rsid w:val="005A16A3"/>
    <w:rsid w:val="005B6726"/>
    <w:rsid w:val="005C2D7C"/>
    <w:rsid w:val="005C6030"/>
    <w:rsid w:val="005C6ADA"/>
    <w:rsid w:val="005C741C"/>
    <w:rsid w:val="005D1167"/>
    <w:rsid w:val="005D451D"/>
    <w:rsid w:val="005D51DA"/>
    <w:rsid w:val="005E3596"/>
    <w:rsid w:val="005E75C6"/>
    <w:rsid w:val="005F0FDB"/>
    <w:rsid w:val="005F1ECF"/>
    <w:rsid w:val="00601A5D"/>
    <w:rsid w:val="00602841"/>
    <w:rsid w:val="00603503"/>
    <w:rsid w:val="006045E6"/>
    <w:rsid w:val="00605B33"/>
    <w:rsid w:val="00605F19"/>
    <w:rsid w:val="00607FA2"/>
    <w:rsid w:val="0061332B"/>
    <w:rsid w:val="00615D60"/>
    <w:rsid w:val="00616E25"/>
    <w:rsid w:val="00617A57"/>
    <w:rsid w:val="00620228"/>
    <w:rsid w:val="00622497"/>
    <w:rsid w:val="00622752"/>
    <w:rsid w:val="00623A84"/>
    <w:rsid w:val="00633E78"/>
    <w:rsid w:val="00643336"/>
    <w:rsid w:val="00645536"/>
    <w:rsid w:val="00647A28"/>
    <w:rsid w:val="00650074"/>
    <w:rsid w:val="00651F34"/>
    <w:rsid w:val="006561AF"/>
    <w:rsid w:val="00662E8E"/>
    <w:rsid w:val="0066321B"/>
    <w:rsid w:val="00663EBE"/>
    <w:rsid w:val="00664E75"/>
    <w:rsid w:val="00667274"/>
    <w:rsid w:val="006714C8"/>
    <w:rsid w:val="00671620"/>
    <w:rsid w:val="006757BA"/>
    <w:rsid w:val="0067774E"/>
    <w:rsid w:val="00680C9D"/>
    <w:rsid w:val="006816F8"/>
    <w:rsid w:val="00683A2D"/>
    <w:rsid w:val="00683DD0"/>
    <w:rsid w:val="00684D15"/>
    <w:rsid w:val="006958F7"/>
    <w:rsid w:val="006969BA"/>
    <w:rsid w:val="00697AEB"/>
    <w:rsid w:val="006A4FC9"/>
    <w:rsid w:val="006B0236"/>
    <w:rsid w:val="006B3B8C"/>
    <w:rsid w:val="006B4879"/>
    <w:rsid w:val="006B4C2D"/>
    <w:rsid w:val="006C1048"/>
    <w:rsid w:val="006C31B7"/>
    <w:rsid w:val="006C462A"/>
    <w:rsid w:val="006C58A8"/>
    <w:rsid w:val="006C646B"/>
    <w:rsid w:val="006C756F"/>
    <w:rsid w:val="006D1B52"/>
    <w:rsid w:val="006D3925"/>
    <w:rsid w:val="006D528F"/>
    <w:rsid w:val="006E1101"/>
    <w:rsid w:val="006E511C"/>
    <w:rsid w:val="006E51DB"/>
    <w:rsid w:val="006F2FDF"/>
    <w:rsid w:val="006F4183"/>
    <w:rsid w:val="006F5399"/>
    <w:rsid w:val="006F55D1"/>
    <w:rsid w:val="006F5F35"/>
    <w:rsid w:val="006F6C9D"/>
    <w:rsid w:val="006F7D26"/>
    <w:rsid w:val="00700641"/>
    <w:rsid w:val="007103F8"/>
    <w:rsid w:val="0071392C"/>
    <w:rsid w:val="0072043A"/>
    <w:rsid w:val="0072590E"/>
    <w:rsid w:val="007401B7"/>
    <w:rsid w:val="00743207"/>
    <w:rsid w:val="007519BC"/>
    <w:rsid w:val="0075362F"/>
    <w:rsid w:val="00755B79"/>
    <w:rsid w:val="00757A9E"/>
    <w:rsid w:val="0076184B"/>
    <w:rsid w:val="00761969"/>
    <w:rsid w:val="00761DC9"/>
    <w:rsid w:val="00766494"/>
    <w:rsid w:val="00772B2F"/>
    <w:rsid w:val="00772E23"/>
    <w:rsid w:val="00772E49"/>
    <w:rsid w:val="007778A8"/>
    <w:rsid w:val="00777C6E"/>
    <w:rsid w:val="00782FDF"/>
    <w:rsid w:val="0078306C"/>
    <w:rsid w:val="00783771"/>
    <w:rsid w:val="00785232"/>
    <w:rsid w:val="007852FD"/>
    <w:rsid w:val="00792679"/>
    <w:rsid w:val="0079569A"/>
    <w:rsid w:val="007977B2"/>
    <w:rsid w:val="007A2BFC"/>
    <w:rsid w:val="007A4C61"/>
    <w:rsid w:val="007A78F4"/>
    <w:rsid w:val="007C04E0"/>
    <w:rsid w:val="007C4E43"/>
    <w:rsid w:val="007C74FC"/>
    <w:rsid w:val="007D03F9"/>
    <w:rsid w:val="007D273E"/>
    <w:rsid w:val="007D36F7"/>
    <w:rsid w:val="007D3D36"/>
    <w:rsid w:val="007E316E"/>
    <w:rsid w:val="007E3369"/>
    <w:rsid w:val="007E4523"/>
    <w:rsid w:val="007E47BC"/>
    <w:rsid w:val="007E4EA9"/>
    <w:rsid w:val="007E628C"/>
    <w:rsid w:val="007E71ED"/>
    <w:rsid w:val="007E789B"/>
    <w:rsid w:val="007F5CA4"/>
    <w:rsid w:val="007F6688"/>
    <w:rsid w:val="007F7B35"/>
    <w:rsid w:val="007F7D04"/>
    <w:rsid w:val="0080145B"/>
    <w:rsid w:val="008020FE"/>
    <w:rsid w:val="00805876"/>
    <w:rsid w:val="00807BAB"/>
    <w:rsid w:val="00814DBC"/>
    <w:rsid w:val="0081737C"/>
    <w:rsid w:val="00820732"/>
    <w:rsid w:val="00832671"/>
    <w:rsid w:val="00837F43"/>
    <w:rsid w:val="00842421"/>
    <w:rsid w:val="00843D80"/>
    <w:rsid w:val="0085177A"/>
    <w:rsid w:val="00851FF5"/>
    <w:rsid w:val="00853EDE"/>
    <w:rsid w:val="00856E62"/>
    <w:rsid w:val="00857708"/>
    <w:rsid w:val="008612CE"/>
    <w:rsid w:val="00867133"/>
    <w:rsid w:val="00872581"/>
    <w:rsid w:val="008745CE"/>
    <w:rsid w:val="0087471E"/>
    <w:rsid w:val="00874C9D"/>
    <w:rsid w:val="008804C0"/>
    <w:rsid w:val="0088223A"/>
    <w:rsid w:val="00883FF3"/>
    <w:rsid w:val="00887ED6"/>
    <w:rsid w:val="008916EE"/>
    <w:rsid w:val="008927E3"/>
    <w:rsid w:val="00893F84"/>
    <w:rsid w:val="008940AC"/>
    <w:rsid w:val="008941F5"/>
    <w:rsid w:val="00894C7F"/>
    <w:rsid w:val="008A3312"/>
    <w:rsid w:val="008A49A9"/>
    <w:rsid w:val="008A4D51"/>
    <w:rsid w:val="008B5F08"/>
    <w:rsid w:val="008C0EB5"/>
    <w:rsid w:val="008C14F6"/>
    <w:rsid w:val="008C1808"/>
    <w:rsid w:val="008C3411"/>
    <w:rsid w:val="008C6196"/>
    <w:rsid w:val="008C6E78"/>
    <w:rsid w:val="008D1BA8"/>
    <w:rsid w:val="008D1E51"/>
    <w:rsid w:val="008D23B2"/>
    <w:rsid w:val="008D366D"/>
    <w:rsid w:val="008D4D53"/>
    <w:rsid w:val="008D63A5"/>
    <w:rsid w:val="008E0309"/>
    <w:rsid w:val="008E30EE"/>
    <w:rsid w:val="008E4161"/>
    <w:rsid w:val="008E6598"/>
    <w:rsid w:val="008E7AB8"/>
    <w:rsid w:val="008F2BD0"/>
    <w:rsid w:val="008F4ACE"/>
    <w:rsid w:val="008F5F59"/>
    <w:rsid w:val="00901AE4"/>
    <w:rsid w:val="00901FD9"/>
    <w:rsid w:val="00902F55"/>
    <w:rsid w:val="00905E02"/>
    <w:rsid w:val="0090764F"/>
    <w:rsid w:val="009102A6"/>
    <w:rsid w:val="0091104B"/>
    <w:rsid w:val="00914A91"/>
    <w:rsid w:val="00920262"/>
    <w:rsid w:val="009207A9"/>
    <w:rsid w:val="0092358B"/>
    <w:rsid w:val="00925D4D"/>
    <w:rsid w:val="00926707"/>
    <w:rsid w:val="00927206"/>
    <w:rsid w:val="0093169A"/>
    <w:rsid w:val="00931C4A"/>
    <w:rsid w:val="00932CD0"/>
    <w:rsid w:val="0094104D"/>
    <w:rsid w:val="00941588"/>
    <w:rsid w:val="00946009"/>
    <w:rsid w:val="009463AB"/>
    <w:rsid w:val="00950025"/>
    <w:rsid w:val="0095114E"/>
    <w:rsid w:val="00954045"/>
    <w:rsid w:val="0095674F"/>
    <w:rsid w:val="0096348A"/>
    <w:rsid w:val="0096651B"/>
    <w:rsid w:val="009676BD"/>
    <w:rsid w:val="00971524"/>
    <w:rsid w:val="00974C8C"/>
    <w:rsid w:val="00986734"/>
    <w:rsid w:val="00990660"/>
    <w:rsid w:val="00993A96"/>
    <w:rsid w:val="00995EF9"/>
    <w:rsid w:val="009A1076"/>
    <w:rsid w:val="009A26C7"/>
    <w:rsid w:val="009A5AF5"/>
    <w:rsid w:val="009A6F15"/>
    <w:rsid w:val="009B0E84"/>
    <w:rsid w:val="009B1893"/>
    <w:rsid w:val="009B3607"/>
    <w:rsid w:val="009B4055"/>
    <w:rsid w:val="009C0616"/>
    <w:rsid w:val="009C1550"/>
    <w:rsid w:val="009C304F"/>
    <w:rsid w:val="009C34F1"/>
    <w:rsid w:val="009C3FC5"/>
    <w:rsid w:val="009C42E4"/>
    <w:rsid w:val="009C764C"/>
    <w:rsid w:val="009D0887"/>
    <w:rsid w:val="009D2D30"/>
    <w:rsid w:val="009D4598"/>
    <w:rsid w:val="009D639E"/>
    <w:rsid w:val="009D7A19"/>
    <w:rsid w:val="009E2076"/>
    <w:rsid w:val="009E3797"/>
    <w:rsid w:val="009E5DD5"/>
    <w:rsid w:val="009E6D5D"/>
    <w:rsid w:val="009F04BF"/>
    <w:rsid w:val="009F140C"/>
    <w:rsid w:val="00A00273"/>
    <w:rsid w:val="00A00F30"/>
    <w:rsid w:val="00A0163A"/>
    <w:rsid w:val="00A07B7C"/>
    <w:rsid w:val="00A118DE"/>
    <w:rsid w:val="00A128DC"/>
    <w:rsid w:val="00A17632"/>
    <w:rsid w:val="00A1775F"/>
    <w:rsid w:val="00A22943"/>
    <w:rsid w:val="00A24B28"/>
    <w:rsid w:val="00A25456"/>
    <w:rsid w:val="00A31282"/>
    <w:rsid w:val="00A376A1"/>
    <w:rsid w:val="00A37BC2"/>
    <w:rsid w:val="00A37C3B"/>
    <w:rsid w:val="00A400BF"/>
    <w:rsid w:val="00A40DA4"/>
    <w:rsid w:val="00A42F27"/>
    <w:rsid w:val="00A45D42"/>
    <w:rsid w:val="00A51553"/>
    <w:rsid w:val="00A534BA"/>
    <w:rsid w:val="00A538B4"/>
    <w:rsid w:val="00A572DC"/>
    <w:rsid w:val="00A62B2B"/>
    <w:rsid w:val="00A643BD"/>
    <w:rsid w:val="00A65643"/>
    <w:rsid w:val="00A70481"/>
    <w:rsid w:val="00A71C51"/>
    <w:rsid w:val="00A73D17"/>
    <w:rsid w:val="00A820A5"/>
    <w:rsid w:val="00A8388C"/>
    <w:rsid w:val="00A85AEE"/>
    <w:rsid w:val="00A90E3B"/>
    <w:rsid w:val="00AA3DFF"/>
    <w:rsid w:val="00AA4CB4"/>
    <w:rsid w:val="00AA5001"/>
    <w:rsid w:val="00AA5268"/>
    <w:rsid w:val="00AA5E37"/>
    <w:rsid w:val="00AA74A6"/>
    <w:rsid w:val="00AB0FE5"/>
    <w:rsid w:val="00AB1C50"/>
    <w:rsid w:val="00AB258B"/>
    <w:rsid w:val="00AB4F86"/>
    <w:rsid w:val="00AC005C"/>
    <w:rsid w:val="00AC0A54"/>
    <w:rsid w:val="00AC0BBA"/>
    <w:rsid w:val="00AC3002"/>
    <w:rsid w:val="00AC4551"/>
    <w:rsid w:val="00AC5767"/>
    <w:rsid w:val="00AC678B"/>
    <w:rsid w:val="00AD2338"/>
    <w:rsid w:val="00AD317D"/>
    <w:rsid w:val="00AD5773"/>
    <w:rsid w:val="00AD57BD"/>
    <w:rsid w:val="00AE0A4F"/>
    <w:rsid w:val="00AE1503"/>
    <w:rsid w:val="00AE4E6B"/>
    <w:rsid w:val="00AE5E0A"/>
    <w:rsid w:val="00AE676F"/>
    <w:rsid w:val="00AE677F"/>
    <w:rsid w:val="00AE7872"/>
    <w:rsid w:val="00AF4CB0"/>
    <w:rsid w:val="00AF5EFB"/>
    <w:rsid w:val="00B00049"/>
    <w:rsid w:val="00B00A6B"/>
    <w:rsid w:val="00B0166E"/>
    <w:rsid w:val="00B016C2"/>
    <w:rsid w:val="00B01B54"/>
    <w:rsid w:val="00B034E2"/>
    <w:rsid w:val="00B04EEA"/>
    <w:rsid w:val="00B05079"/>
    <w:rsid w:val="00B05C32"/>
    <w:rsid w:val="00B05CF3"/>
    <w:rsid w:val="00B12D41"/>
    <w:rsid w:val="00B16184"/>
    <w:rsid w:val="00B208F3"/>
    <w:rsid w:val="00B23437"/>
    <w:rsid w:val="00B23EB9"/>
    <w:rsid w:val="00B258AB"/>
    <w:rsid w:val="00B34D59"/>
    <w:rsid w:val="00B35FD6"/>
    <w:rsid w:val="00B37324"/>
    <w:rsid w:val="00B40FB8"/>
    <w:rsid w:val="00B41847"/>
    <w:rsid w:val="00B448C2"/>
    <w:rsid w:val="00B47599"/>
    <w:rsid w:val="00B52029"/>
    <w:rsid w:val="00B528CA"/>
    <w:rsid w:val="00B55F70"/>
    <w:rsid w:val="00B561F0"/>
    <w:rsid w:val="00B62C63"/>
    <w:rsid w:val="00B62C87"/>
    <w:rsid w:val="00B64166"/>
    <w:rsid w:val="00B72D74"/>
    <w:rsid w:val="00B7407D"/>
    <w:rsid w:val="00B76DAD"/>
    <w:rsid w:val="00B8008A"/>
    <w:rsid w:val="00B80545"/>
    <w:rsid w:val="00B84C0D"/>
    <w:rsid w:val="00B84F5E"/>
    <w:rsid w:val="00B85A5E"/>
    <w:rsid w:val="00B902D8"/>
    <w:rsid w:val="00B90A60"/>
    <w:rsid w:val="00B91ABC"/>
    <w:rsid w:val="00B93202"/>
    <w:rsid w:val="00B94929"/>
    <w:rsid w:val="00B950F5"/>
    <w:rsid w:val="00BB3591"/>
    <w:rsid w:val="00BB6E30"/>
    <w:rsid w:val="00BB6E71"/>
    <w:rsid w:val="00BB7F37"/>
    <w:rsid w:val="00BC0D1B"/>
    <w:rsid w:val="00BC10A9"/>
    <w:rsid w:val="00BC237B"/>
    <w:rsid w:val="00BC56DE"/>
    <w:rsid w:val="00BC62CC"/>
    <w:rsid w:val="00BD3FF8"/>
    <w:rsid w:val="00BD451A"/>
    <w:rsid w:val="00BD59B3"/>
    <w:rsid w:val="00BD5EE7"/>
    <w:rsid w:val="00BD677A"/>
    <w:rsid w:val="00BE3C4F"/>
    <w:rsid w:val="00BE59CB"/>
    <w:rsid w:val="00BE5C6A"/>
    <w:rsid w:val="00BE6E41"/>
    <w:rsid w:val="00BF37CB"/>
    <w:rsid w:val="00BF6D8D"/>
    <w:rsid w:val="00C02B11"/>
    <w:rsid w:val="00C05247"/>
    <w:rsid w:val="00C13B07"/>
    <w:rsid w:val="00C15A66"/>
    <w:rsid w:val="00C2000A"/>
    <w:rsid w:val="00C219E5"/>
    <w:rsid w:val="00C224C5"/>
    <w:rsid w:val="00C30BA9"/>
    <w:rsid w:val="00C36191"/>
    <w:rsid w:val="00C36858"/>
    <w:rsid w:val="00C42453"/>
    <w:rsid w:val="00C438E8"/>
    <w:rsid w:val="00C44746"/>
    <w:rsid w:val="00C47CB8"/>
    <w:rsid w:val="00C53907"/>
    <w:rsid w:val="00C61EEB"/>
    <w:rsid w:val="00C6202F"/>
    <w:rsid w:val="00C63AE5"/>
    <w:rsid w:val="00C6414C"/>
    <w:rsid w:val="00C64420"/>
    <w:rsid w:val="00C71D91"/>
    <w:rsid w:val="00C741E5"/>
    <w:rsid w:val="00C77F64"/>
    <w:rsid w:val="00C811E0"/>
    <w:rsid w:val="00C81CE3"/>
    <w:rsid w:val="00C82867"/>
    <w:rsid w:val="00C85965"/>
    <w:rsid w:val="00C907FB"/>
    <w:rsid w:val="00C916F9"/>
    <w:rsid w:val="00C935CF"/>
    <w:rsid w:val="00C96D53"/>
    <w:rsid w:val="00CA1FC4"/>
    <w:rsid w:val="00CA332D"/>
    <w:rsid w:val="00CA6CF2"/>
    <w:rsid w:val="00CB3B3F"/>
    <w:rsid w:val="00CB62ED"/>
    <w:rsid w:val="00CB7717"/>
    <w:rsid w:val="00CC37DD"/>
    <w:rsid w:val="00CC5C5F"/>
    <w:rsid w:val="00CC745C"/>
    <w:rsid w:val="00CD4A74"/>
    <w:rsid w:val="00CD7B8F"/>
    <w:rsid w:val="00CF0874"/>
    <w:rsid w:val="00CF09B3"/>
    <w:rsid w:val="00CF1238"/>
    <w:rsid w:val="00CF4783"/>
    <w:rsid w:val="00CF5D5B"/>
    <w:rsid w:val="00D02342"/>
    <w:rsid w:val="00D02460"/>
    <w:rsid w:val="00D03D80"/>
    <w:rsid w:val="00D070D2"/>
    <w:rsid w:val="00D1294A"/>
    <w:rsid w:val="00D12F75"/>
    <w:rsid w:val="00D15805"/>
    <w:rsid w:val="00D233D3"/>
    <w:rsid w:val="00D24C8F"/>
    <w:rsid w:val="00D3404A"/>
    <w:rsid w:val="00D36135"/>
    <w:rsid w:val="00D373CF"/>
    <w:rsid w:val="00D40F12"/>
    <w:rsid w:val="00D4531F"/>
    <w:rsid w:val="00D47390"/>
    <w:rsid w:val="00D47579"/>
    <w:rsid w:val="00D513E6"/>
    <w:rsid w:val="00D5364A"/>
    <w:rsid w:val="00D5491B"/>
    <w:rsid w:val="00D56A24"/>
    <w:rsid w:val="00D57345"/>
    <w:rsid w:val="00D62FAB"/>
    <w:rsid w:val="00D63763"/>
    <w:rsid w:val="00D64840"/>
    <w:rsid w:val="00D661BC"/>
    <w:rsid w:val="00D752B9"/>
    <w:rsid w:val="00D76414"/>
    <w:rsid w:val="00D8450A"/>
    <w:rsid w:val="00D84E0C"/>
    <w:rsid w:val="00D85AB0"/>
    <w:rsid w:val="00D86B20"/>
    <w:rsid w:val="00D94826"/>
    <w:rsid w:val="00DA3C6C"/>
    <w:rsid w:val="00DA4B7B"/>
    <w:rsid w:val="00DB23DD"/>
    <w:rsid w:val="00DB269B"/>
    <w:rsid w:val="00DB5EEA"/>
    <w:rsid w:val="00DB6360"/>
    <w:rsid w:val="00DC5B12"/>
    <w:rsid w:val="00DC5BB9"/>
    <w:rsid w:val="00DD406F"/>
    <w:rsid w:val="00DD67FE"/>
    <w:rsid w:val="00DE57F1"/>
    <w:rsid w:val="00DF07C0"/>
    <w:rsid w:val="00E01FEA"/>
    <w:rsid w:val="00E04FD3"/>
    <w:rsid w:val="00E07AC0"/>
    <w:rsid w:val="00E11AE5"/>
    <w:rsid w:val="00E13B9B"/>
    <w:rsid w:val="00E149C8"/>
    <w:rsid w:val="00E15BC2"/>
    <w:rsid w:val="00E17E94"/>
    <w:rsid w:val="00E210A3"/>
    <w:rsid w:val="00E21112"/>
    <w:rsid w:val="00E256F8"/>
    <w:rsid w:val="00E25820"/>
    <w:rsid w:val="00E2632C"/>
    <w:rsid w:val="00E40853"/>
    <w:rsid w:val="00E41F59"/>
    <w:rsid w:val="00E4254E"/>
    <w:rsid w:val="00E47CAD"/>
    <w:rsid w:val="00E54E33"/>
    <w:rsid w:val="00E56BDA"/>
    <w:rsid w:val="00E61E37"/>
    <w:rsid w:val="00E64E43"/>
    <w:rsid w:val="00E66EC6"/>
    <w:rsid w:val="00E71562"/>
    <w:rsid w:val="00E743F6"/>
    <w:rsid w:val="00E75A32"/>
    <w:rsid w:val="00E85A27"/>
    <w:rsid w:val="00E8617A"/>
    <w:rsid w:val="00E8696F"/>
    <w:rsid w:val="00E90386"/>
    <w:rsid w:val="00E91989"/>
    <w:rsid w:val="00E92190"/>
    <w:rsid w:val="00EA08B8"/>
    <w:rsid w:val="00EA15EA"/>
    <w:rsid w:val="00EA4B18"/>
    <w:rsid w:val="00EB288E"/>
    <w:rsid w:val="00EB3D13"/>
    <w:rsid w:val="00EB7A73"/>
    <w:rsid w:val="00EC1F0D"/>
    <w:rsid w:val="00EC23A6"/>
    <w:rsid w:val="00EC4834"/>
    <w:rsid w:val="00ED44CE"/>
    <w:rsid w:val="00ED5902"/>
    <w:rsid w:val="00ED7F20"/>
    <w:rsid w:val="00EE39AC"/>
    <w:rsid w:val="00EE3D2B"/>
    <w:rsid w:val="00EE4EA0"/>
    <w:rsid w:val="00EE5C5F"/>
    <w:rsid w:val="00EE5E1B"/>
    <w:rsid w:val="00EE63C5"/>
    <w:rsid w:val="00EF5C13"/>
    <w:rsid w:val="00EF7A70"/>
    <w:rsid w:val="00F05EB5"/>
    <w:rsid w:val="00F0784F"/>
    <w:rsid w:val="00F1018C"/>
    <w:rsid w:val="00F11657"/>
    <w:rsid w:val="00F26EDB"/>
    <w:rsid w:val="00F337FB"/>
    <w:rsid w:val="00F3652E"/>
    <w:rsid w:val="00F37971"/>
    <w:rsid w:val="00F45FBD"/>
    <w:rsid w:val="00F46748"/>
    <w:rsid w:val="00F47188"/>
    <w:rsid w:val="00F51155"/>
    <w:rsid w:val="00F52D91"/>
    <w:rsid w:val="00F571BA"/>
    <w:rsid w:val="00F578EE"/>
    <w:rsid w:val="00F61942"/>
    <w:rsid w:val="00F624C2"/>
    <w:rsid w:val="00F63A9D"/>
    <w:rsid w:val="00F64254"/>
    <w:rsid w:val="00F6487D"/>
    <w:rsid w:val="00F652D1"/>
    <w:rsid w:val="00F66506"/>
    <w:rsid w:val="00F66E64"/>
    <w:rsid w:val="00F6752C"/>
    <w:rsid w:val="00F705D7"/>
    <w:rsid w:val="00F7301A"/>
    <w:rsid w:val="00F736D6"/>
    <w:rsid w:val="00F74B1A"/>
    <w:rsid w:val="00F77279"/>
    <w:rsid w:val="00F81A2A"/>
    <w:rsid w:val="00F8786B"/>
    <w:rsid w:val="00F87C85"/>
    <w:rsid w:val="00F90CAF"/>
    <w:rsid w:val="00FA0537"/>
    <w:rsid w:val="00FA6267"/>
    <w:rsid w:val="00FA77BC"/>
    <w:rsid w:val="00FB1C19"/>
    <w:rsid w:val="00FB232C"/>
    <w:rsid w:val="00FB4248"/>
    <w:rsid w:val="00FB475B"/>
    <w:rsid w:val="00FC1885"/>
    <w:rsid w:val="00FC1A32"/>
    <w:rsid w:val="00FC4351"/>
    <w:rsid w:val="00FD0BF8"/>
    <w:rsid w:val="00FD14E4"/>
    <w:rsid w:val="00FE3E1C"/>
    <w:rsid w:val="00FE4412"/>
    <w:rsid w:val="00FE7C69"/>
    <w:rsid w:val="00FF1DE3"/>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07402"/>
  <w15:docId w15:val="{300E9A2A-A0F6-41FC-982A-8545AA40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spacing w:before="100"/>
      <w:jc w:val="right"/>
      <w:outlineLvl w:val="1"/>
    </w:pPr>
    <w:rPr>
      <w:b/>
      <w:bCs/>
      <w:i/>
      <w:iCs/>
      <w:color w:val="000000"/>
      <w:sz w:val="26"/>
      <w:szCs w:val="26"/>
    </w:rPr>
  </w:style>
  <w:style w:type="paragraph" w:styleId="Heading3">
    <w:name w:val="heading 3"/>
    <w:basedOn w:val="Normal"/>
    <w:next w:val="Normal"/>
    <w:qFormat/>
    <w:pPr>
      <w:keepNext/>
      <w:tabs>
        <w:tab w:val="right" w:pos="9360"/>
      </w:tabs>
      <w:jc w:val="right"/>
      <w:outlineLvl w:val="2"/>
    </w:pPr>
    <w:rPr>
      <w:b/>
      <w:bCs/>
      <w:color w:val="000000"/>
      <w:sz w:val="30"/>
      <w:szCs w:val="3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Promo">
    <w:name w:val="AA Promo"/>
    <w:basedOn w:val="Normal"/>
    <w:link w:val="AAPromoChar"/>
    <w:pPr>
      <w:spacing w:line="288" w:lineRule="auto"/>
    </w:pPr>
    <w:rPr>
      <w:rFonts w:ascii="Arial" w:hAnsi="Arial" w:cs="Arial"/>
      <w:szCs w:val="22"/>
    </w:rPr>
  </w:style>
  <w:style w:type="character" w:styleId="PageNumber">
    <w:name w:val="page number"/>
    <w:basedOn w:val="DefaultParagraphFont"/>
  </w:style>
  <w:style w:type="paragraph" w:styleId="Header">
    <w:name w:val="header"/>
    <w:basedOn w:val="Normal"/>
    <w:rsid w:val="005A16A3"/>
    <w:pPr>
      <w:tabs>
        <w:tab w:val="center" w:pos="4320"/>
        <w:tab w:val="right" w:pos="8640"/>
      </w:tabs>
    </w:pPr>
  </w:style>
  <w:style w:type="paragraph" w:styleId="Footer">
    <w:name w:val="footer"/>
    <w:basedOn w:val="Normal"/>
    <w:rsid w:val="005A16A3"/>
    <w:pPr>
      <w:tabs>
        <w:tab w:val="center" w:pos="4320"/>
        <w:tab w:val="right" w:pos="8640"/>
      </w:tabs>
    </w:pPr>
  </w:style>
  <w:style w:type="table" w:styleId="TableGrid">
    <w:name w:val="Table Grid"/>
    <w:basedOn w:val="TableNormal"/>
    <w:rsid w:val="005A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PromoChar">
    <w:name w:val="AA Promo Char"/>
    <w:link w:val="AAPromo"/>
    <w:rsid w:val="00650074"/>
    <w:rPr>
      <w:rFonts w:ascii="Arial" w:hAnsi="Arial" w:cs="Arial"/>
      <w:sz w:val="24"/>
      <w:szCs w:val="22"/>
      <w:lang w:val="en-US" w:eastAsia="en-US" w:bidi="ar-SA"/>
    </w:rPr>
  </w:style>
  <w:style w:type="paragraph" w:styleId="BalloonText">
    <w:name w:val="Balloon Text"/>
    <w:basedOn w:val="Normal"/>
    <w:link w:val="BalloonTextChar"/>
    <w:rsid w:val="00AC678B"/>
    <w:rPr>
      <w:rFonts w:ascii="Tahoma" w:hAnsi="Tahoma" w:cs="Tahoma"/>
      <w:sz w:val="16"/>
      <w:szCs w:val="16"/>
    </w:rPr>
  </w:style>
  <w:style w:type="character" w:customStyle="1" w:styleId="BalloonTextChar">
    <w:name w:val="Balloon Text Char"/>
    <w:basedOn w:val="DefaultParagraphFont"/>
    <w:link w:val="BalloonText"/>
    <w:rsid w:val="00AC678B"/>
    <w:rPr>
      <w:rFonts w:ascii="Tahoma" w:hAnsi="Tahoma" w:cs="Tahoma"/>
      <w:sz w:val="16"/>
      <w:szCs w:val="16"/>
    </w:rPr>
  </w:style>
  <w:style w:type="character" w:customStyle="1" w:styleId="s5">
    <w:name w:val="s5"/>
    <w:basedOn w:val="DefaultParagraphFont"/>
    <w:rsid w:val="00BB3591"/>
  </w:style>
  <w:style w:type="character" w:customStyle="1" w:styleId="apple-converted-space">
    <w:name w:val="apple-converted-space"/>
    <w:basedOn w:val="DefaultParagraphFont"/>
    <w:rsid w:val="00BB3591"/>
  </w:style>
  <w:style w:type="character" w:customStyle="1" w:styleId="s8">
    <w:name w:val="s8"/>
    <w:basedOn w:val="DefaultParagraphFont"/>
    <w:rsid w:val="00BB3591"/>
  </w:style>
  <w:style w:type="character" w:customStyle="1" w:styleId="s4">
    <w:name w:val="s4"/>
    <w:basedOn w:val="DefaultParagraphFont"/>
    <w:rsid w:val="00BB3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7424">
      <w:bodyDiv w:val="1"/>
      <w:marLeft w:val="0"/>
      <w:marRight w:val="0"/>
      <w:marTop w:val="0"/>
      <w:marBottom w:val="0"/>
      <w:divBdr>
        <w:top w:val="none" w:sz="0" w:space="0" w:color="auto"/>
        <w:left w:val="none" w:sz="0" w:space="0" w:color="auto"/>
        <w:bottom w:val="none" w:sz="0" w:space="0" w:color="auto"/>
        <w:right w:val="none" w:sz="0" w:space="0" w:color="auto"/>
      </w:divBdr>
    </w:div>
    <w:div w:id="334307025">
      <w:bodyDiv w:val="1"/>
      <w:marLeft w:val="0"/>
      <w:marRight w:val="0"/>
      <w:marTop w:val="0"/>
      <w:marBottom w:val="0"/>
      <w:divBdr>
        <w:top w:val="none" w:sz="0" w:space="0" w:color="auto"/>
        <w:left w:val="none" w:sz="0" w:space="0" w:color="auto"/>
        <w:bottom w:val="none" w:sz="0" w:space="0" w:color="auto"/>
        <w:right w:val="none" w:sz="0" w:space="0" w:color="auto"/>
      </w:divBdr>
    </w:div>
    <w:div w:id="428964381">
      <w:bodyDiv w:val="1"/>
      <w:marLeft w:val="0"/>
      <w:marRight w:val="0"/>
      <w:marTop w:val="0"/>
      <w:marBottom w:val="0"/>
      <w:divBdr>
        <w:top w:val="none" w:sz="0" w:space="0" w:color="auto"/>
        <w:left w:val="none" w:sz="0" w:space="0" w:color="auto"/>
        <w:bottom w:val="none" w:sz="0" w:space="0" w:color="auto"/>
        <w:right w:val="none" w:sz="0" w:space="0" w:color="auto"/>
      </w:divBdr>
    </w:div>
    <w:div w:id="527835490">
      <w:bodyDiv w:val="1"/>
      <w:marLeft w:val="0"/>
      <w:marRight w:val="0"/>
      <w:marTop w:val="0"/>
      <w:marBottom w:val="0"/>
      <w:divBdr>
        <w:top w:val="none" w:sz="0" w:space="0" w:color="auto"/>
        <w:left w:val="none" w:sz="0" w:space="0" w:color="auto"/>
        <w:bottom w:val="none" w:sz="0" w:space="0" w:color="auto"/>
        <w:right w:val="none" w:sz="0" w:space="0" w:color="auto"/>
      </w:divBdr>
    </w:div>
    <w:div w:id="657655919">
      <w:bodyDiv w:val="1"/>
      <w:marLeft w:val="0"/>
      <w:marRight w:val="0"/>
      <w:marTop w:val="0"/>
      <w:marBottom w:val="0"/>
      <w:divBdr>
        <w:top w:val="none" w:sz="0" w:space="0" w:color="auto"/>
        <w:left w:val="none" w:sz="0" w:space="0" w:color="auto"/>
        <w:bottom w:val="none" w:sz="0" w:space="0" w:color="auto"/>
        <w:right w:val="none" w:sz="0" w:space="0" w:color="auto"/>
      </w:divBdr>
    </w:div>
    <w:div w:id="659388746">
      <w:bodyDiv w:val="1"/>
      <w:marLeft w:val="0"/>
      <w:marRight w:val="0"/>
      <w:marTop w:val="0"/>
      <w:marBottom w:val="0"/>
      <w:divBdr>
        <w:top w:val="none" w:sz="0" w:space="0" w:color="auto"/>
        <w:left w:val="none" w:sz="0" w:space="0" w:color="auto"/>
        <w:bottom w:val="none" w:sz="0" w:space="0" w:color="auto"/>
        <w:right w:val="none" w:sz="0" w:space="0" w:color="auto"/>
      </w:divBdr>
    </w:div>
    <w:div w:id="824474161">
      <w:bodyDiv w:val="1"/>
      <w:marLeft w:val="0"/>
      <w:marRight w:val="0"/>
      <w:marTop w:val="0"/>
      <w:marBottom w:val="0"/>
      <w:divBdr>
        <w:top w:val="none" w:sz="0" w:space="0" w:color="auto"/>
        <w:left w:val="none" w:sz="0" w:space="0" w:color="auto"/>
        <w:bottom w:val="none" w:sz="0" w:space="0" w:color="auto"/>
        <w:right w:val="none" w:sz="0" w:space="0" w:color="auto"/>
      </w:divBdr>
    </w:div>
    <w:div w:id="978269228">
      <w:bodyDiv w:val="1"/>
      <w:marLeft w:val="0"/>
      <w:marRight w:val="0"/>
      <w:marTop w:val="0"/>
      <w:marBottom w:val="0"/>
      <w:divBdr>
        <w:top w:val="none" w:sz="0" w:space="0" w:color="auto"/>
        <w:left w:val="none" w:sz="0" w:space="0" w:color="auto"/>
        <w:bottom w:val="none" w:sz="0" w:space="0" w:color="auto"/>
        <w:right w:val="none" w:sz="0" w:space="0" w:color="auto"/>
      </w:divBdr>
    </w:div>
    <w:div w:id="1338538582">
      <w:bodyDiv w:val="1"/>
      <w:marLeft w:val="0"/>
      <w:marRight w:val="0"/>
      <w:marTop w:val="0"/>
      <w:marBottom w:val="0"/>
      <w:divBdr>
        <w:top w:val="none" w:sz="0" w:space="0" w:color="auto"/>
        <w:left w:val="none" w:sz="0" w:space="0" w:color="auto"/>
        <w:bottom w:val="none" w:sz="0" w:space="0" w:color="auto"/>
        <w:right w:val="none" w:sz="0" w:space="0" w:color="auto"/>
      </w:divBdr>
    </w:div>
    <w:div w:id="141520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Vosecky</dc:creator>
  <cp:keywords/>
  <dc:description/>
  <cp:lastModifiedBy>Kevin Vosecky</cp:lastModifiedBy>
  <cp:revision>4</cp:revision>
  <cp:lastPrinted>2025-10-27T23:12:00Z</cp:lastPrinted>
  <dcterms:created xsi:type="dcterms:W3CDTF">2025-10-27T23:12:00Z</dcterms:created>
  <dcterms:modified xsi:type="dcterms:W3CDTF">2025-11-10T20:22:00Z</dcterms:modified>
  <cp:category/>
</cp:coreProperties>
</file>