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47DE" w14:textId="42B860DA" w:rsidR="00B258AB" w:rsidRPr="00FE4412" w:rsidRDefault="00B258AB" w:rsidP="00F26EDB">
      <w:pPr>
        <w:pStyle w:val="AAPromo"/>
        <w:spacing w:line="312" w:lineRule="auto"/>
        <w:rPr>
          <w:b/>
          <w:szCs w:val="24"/>
        </w:rPr>
      </w:pPr>
      <w:r w:rsidRPr="00FE4412">
        <w:rPr>
          <w:b/>
          <w:szCs w:val="24"/>
        </w:rPr>
        <w:t xml:space="preserve">WEEKLY, </w:t>
      </w:r>
      <w:r w:rsidR="00FE4412" w:rsidRPr="00FE4412">
        <w:rPr>
          <w:b/>
          <w:color w:val="000000" w:themeColor="text1"/>
          <w:szCs w:val="24"/>
        </w:rPr>
        <w:t>OCTOBER</w:t>
      </w:r>
      <w:r w:rsidR="003C3408" w:rsidRPr="00FE4412">
        <w:rPr>
          <w:b/>
          <w:color w:val="000000" w:themeColor="text1"/>
          <w:szCs w:val="24"/>
        </w:rPr>
        <w:t xml:space="preserve"> </w:t>
      </w:r>
      <w:r w:rsidR="00FE4412" w:rsidRPr="00FE4412">
        <w:rPr>
          <w:b/>
          <w:color w:val="000000" w:themeColor="text1"/>
          <w:szCs w:val="24"/>
        </w:rPr>
        <w:t>4</w:t>
      </w:r>
      <w:r w:rsidRPr="00FE4412">
        <w:rPr>
          <w:b/>
          <w:szCs w:val="24"/>
        </w:rPr>
        <w:t xml:space="preserve">, </w:t>
      </w:r>
      <w:r w:rsidR="003276C1" w:rsidRPr="00FE4412">
        <w:rPr>
          <w:b/>
          <w:szCs w:val="24"/>
        </w:rPr>
        <w:t>2025</w:t>
      </w:r>
    </w:p>
    <w:p w14:paraId="42477CEC" w14:textId="7F47C489" w:rsidR="00FE4412" w:rsidRPr="00FE4412" w:rsidRDefault="00FE4412" w:rsidP="00FE4412">
      <w:pPr>
        <w:pStyle w:val="AAPromo"/>
        <w:spacing w:line="312" w:lineRule="auto"/>
        <w:rPr>
          <w:szCs w:val="24"/>
        </w:rPr>
      </w:pPr>
      <w:r w:rsidRPr="00FE4412">
        <w:rPr>
          <w:szCs w:val="24"/>
        </w:rPr>
        <w:t xml:space="preserve">It may seem like focusing harder on a problem is the best way to solve it. But Dr. Tony Evans says sometimes the real issue is our focus itself. Next time on </w:t>
      </w:r>
      <w:r w:rsidRPr="00FE4412">
        <w:rPr>
          <w:i/>
          <w:iCs/>
          <w:szCs w:val="24"/>
        </w:rPr>
        <w:t>The Alternative</w:t>
      </w:r>
      <w:r w:rsidRPr="00FE4412">
        <w:rPr>
          <w:szCs w:val="24"/>
        </w:rPr>
        <w:t xml:space="preserve">, he shows how the right perspective can empower you to overcome life’s challenges. Be listening </w:t>
      </w:r>
      <w:r w:rsidRPr="00FE4412">
        <w:rPr>
          <w:bCs/>
          <w:szCs w:val="24"/>
        </w:rPr>
        <w:t>[</w:t>
      </w:r>
      <w:r w:rsidRPr="00FE4412">
        <w:rPr>
          <w:szCs w:val="24"/>
        </w:rPr>
        <w:t>DAY]</w:t>
      </w:r>
      <w:r w:rsidRPr="00FE4412">
        <w:rPr>
          <w:bCs/>
          <w:szCs w:val="24"/>
        </w:rPr>
        <w:t xml:space="preserve"> </w:t>
      </w:r>
      <w:r w:rsidRPr="00FE4412">
        <w:rPr>
          <w:szCs w:val="24"/>
        </w:rPr>
        <w:t xml:space="preserve">at [TIME] for </w:t>
      </w:r>
      <w:r w:rsidRPr="00FE4412">
        <w:rPr>
          <w:i/>
          <w:iCs/>
          <w:szCs w:val="24"/>
        </w:rPr>
        <w:t>The Alternative with Dr. Tony Evans</w:t>
      </w:r>
      <w:r w:rsidRPr="00FE4412">
        <w:rPr>
          <w:szCs w:val="24"/>
        </w:rPr>
        <w:t>, here on [STATION].</w:t>
      </w:r>
    </w:p>
    <w:p w14:paraId="680C7136" w14:textId="77777777" w:rsidR="00024943" w:rsidRPr="00FE4412" w:rsidRDefault="00024943" w:rsidP="00F26EDB">
      <w:pPr>
        <w:spacing w:line="312" w:lineRule="auto"/>
        <w:rPr>
          <w:rFonts w:ascii="Arial" w:hAnsi="Arial" w:cs="Arial"/>
        </w:rPr>
      </w:pPr>
    </w:p>
    <w:p w14:paraId="1B6B0AA2" w14:textId="6A3A2EAC" w:rsidR="002D7665" w:rsidRPr="00FE4412" w:rsidRDefault="002D7665" w:rsidP="00F26EDB">
      <w:pPr>
        <w:pStyle w:val="AAPromo"/>
        <w:spacing w:line="312" w:lineRule="auto"/>
        <w:rPr>
          <w:b/>
          <w:szCs w:val="24"/>
        </w:rPr>
      </w:pPr>
      <w:r w:rsidRPr="00FE4412">
        <w:rPr>
          <w:b/>
          <w:szCs w:val="24"/>
        </w:rPr>
        <w:t xml:space="preserve">WEEKLY, </w:t>
      </w:r>
      <w:r w:rsidR="00FE4412" w:rsidRPr="00FE4412">
        <w:rPr>
          <w:b/>
          <w:color w:val="000000" w:themeColor="text1"/>
          <w:szCs w:val="24"/>
        </w:rPr>
        <w:t xml:space="preserve">OCTOBER </w:t>
      </w:r>
      <w:r w:rsidR="00FE4412" w:rsidRPr="00FE4412">
        <w:rPr>
          <w:b/>
          <w:color w:val="000000" w:themeColor="text1"/>
          <w:szCs w:val="24"/>
        </w:rPr>
        <w:t>11</w:t>
      </w:r>
      <w:r w:rsidRPr="00FE4412">
        <w:rPr>
          <w:b/>
          <w:szCs w:val="24"/>
        </w:rPr>
        <w:t xml:space="preserve">, </w:t>
      </w:r>
      <w:r w:rsidR="003276C1" w:rsidRPr="00FE4412">
        <w:rPr>
          <w:b/>
          <w:szCs w:val="24"/>
        </w:rPr>
        <w:t>2025</w:t>
      </w:r>
    </w:p>
    <w:p w14:paraId="4BB6BA0C" w14:textId="0AF0E4D5" w:rsidR="00FE4412" w:rsidRPr="00FE4412" w:rsidRDefault="00FE4412" w:rsidP="00FE4412">
      <w:pPr>
        <w:pStyle w:val="AAPromo"/>
      </w:pPr>
      <w:r w:rsidRPr="00FE4412">
        <w:t xml:space="preserve">Over time, our love for God either tends to grow more </w:t>
      </w:r>
      <w:r w:rsidRPr="00FE4412">
        <w:rPr>
          <w:iCs/>
          <w:u w:val="single"/>
        </w:rPr>
        <w:t>rich</w:t>
      </w:r>
      <w:r w:rsidRPr="00FE4412">
        <w:t xml:space="preserve"> or more </w:t>
      </w:r>
      <w:r w:rsidRPr="00FE4412">
        <w:rPr>
          <w:iCs/>
          <w:u w:val="single"/>
        </w:rPr>
        <w:t>routine</w:t>
      </w:r>
      <w:r w:rsidRPr="00FE4412">
        <w:t xml:space="preserve">. Next time on </w:t>
      </w:r>
      <w:r w:rsidRPr="00FE4412">
        <w:rPr>
          <w:i/>
        </w:rPr>
        <w:t>The Alternative</w:t>
      </w:r>
      <w:r w:rsidRPr="00FE4412">
        <w:t xml:space="preserve">, Dr. Tony Evans explains that when ‘routine’ becomes the norm, it’s time to take a serious look at what we’re doing and why we’re doing it. It’s all about </w:t>
      </w:r>
      <w:r w:rsidRPr="00FE4412">
        <w:rPr>
          <w:i/>
        </w:rPr>
        <w:t>priorities</w:t>
      </w:r>
      <w:r w:rsidRPr="00FE4412">
        <w:t xml:space="preserve"> on </w:t>
      </w:r>
      <w:r w:rsidRPr="00FE4412">
        <w:rPr>
          <w:i/>
        </w:rPr>
        <w:t>The Alternative with Dr. Tony Evans</w:t>
      </w:r>
      <w:r w:rsidRPr="00FE4412">
        <w:t xml:space="preserve">, </w:t>
      </w:r>
      <w:r w:rsidRPr="00FE4412">
        <w:rPr>
          <w:bCs/>
          <w:szCs w:val="24"/>
        </w:rPr>
        <w:t>[</w:t>
      </w:r>
      <w:r w:rsidRPr="00FE4412">
        <w:rPr>
          <w:szCs w:val="24"/>
        </w:rPr>
        <w:t>DAY]</w:t>
      </w:r>
      <w:r w:rsidRPr="00FE4412">
        <w:rPr>
          <w:bCs/>
          <w:szCs w:val="24"/>
        </w:rPr>
        <w:t xml:space="preserve"> </w:t>
      </w:r>
      <w:r w:rsidRPr="00FE4412">
        <w:t xml:space="preserve">at [TIME] on [STATION]. </w:t>
      </w:r>
    </w:p>
    <w:p w14:paraId="68B86FBC" w14:textId="77777777" w:rsidR="00492828" w:rsidRPr="00FE4412" w:rsidRDefault="00492828" w:rsidP="002D4D29">
      <w:pPr>
        <w:pStyle w:val="AAPromo"/>
        <w:spacing w:line="312" w:lineRule="auto"/>
        <w:rPr>
          <w:szCs w:val="24"/>
        </w:rPr>
      </w:pPr>
    </w:p>
    <w:p w14:paraId="4ED03FBC" w14:textId="495591AD" w:rsidR="00492828" w:rsidRPr="00FE4412" w:rsidRDefault="00492828" w:rsidP="00492828">
      <w:pPr>
        <w:pStyle w:val="AAPromo"/>
        <w:spacing w:line="312" w:lineRule="auto"/>
        <w:rPr>
          <w:b/>
          <w:szCs w:val="24"/>
        </w:rPr>
      </w:pPr>
      <w:r w:rsidRPr="00FE4412">
        <w:rPr>
          <w:b/>
          <w:szCs w:val="24"/>
        </w:rPr>
        <w:t xml:space="preserve">WEEKLY, </w:t>
      </w:r>
      <w:r w:rsidR="00FE4412" w:rsidRPr="00FE4412">
        <w:rPr>
          <w:b/>
          <w:color w:val="000000" w:themeColor="text1"/>
          <w:szCs w:val="24"/>
        </w:rPr>
        <w:t xml:space="preserve">OCTOBER </w:t>
      </w:r>
      <w:r w:rsidR="00FE4412" w:rsidRPr="00FE4412">
        <w:rPr>
          <w:b/>
          <w:color w:val="000000" w:themeColor="text1"/>
          <w:szCs w:val="24"/>
        </w:rPr>
        <w:t>18</w:t>
      </w:r>
      <w:r w:rsidRPr="00FE4412">
        <w:rPr>
          <w:b/>
          <w:szCs w:val="24"/>
        </w:rPr>
        <w:t>, 2025</w:t>
      </w:r>
    </w:p>
    <w:p w14:paraId="2FECEA3A" w14:textId="27AC91F2" w:rsidR="00FE4412" w:rsidRPr="00FE4412" w:rsidRDefault="00FE4412" w:rsidP="00FE4412">
      <w:pPr>
        <w:pStyle w:val="AAPromo"/>
      </w:pPr>
      <w:r w:rsidRPr="00FE4412">
        <w:t xml:space="preserve">We’ve all heard stories about the powerful things faith can accomplish. But next time on </w:t>
      </w:r>
      <w:r w:rsidRPr="00FE4412">
        <w:rPr>
          <w:i/>
        </w:rPr>
        <w:t>The Alternative</w:t>
      </w:r>
      <w:r w:rsidRPr="00FE4412">
        <w:t xml:space="preserve">, Dr. Tony Evans explains why </w:t>
      </w:r>
      <w:r w:rsidRPr="00FE4412">
        <w:rPr>
          <w:i/>
        </w:rPr>
        <w:t>unbelief</w:t>
      </w:r>
      <w:r w:rsidRPr="00FE4412">
        <w:t xml:space="preserve"> can be powerful, too… and in some pretty costly ways. It’s a look at why “believing is seeing,” coming up </w:t>
      </w:r>
      <w:r w:rsidRPr="00FE4412">
        <w:rPr>
          <w:bCs/>
          <w:szCs w:val="24"/>
        </w:rPr>
        <w:t>[</w:t>
      </w:r>
      <w:r w:rsidRPr="00FE4412">
        <w:rPr>
          <w:szCs w:val="24"/>
        </w:rPr>
        <w:t>DAY]</w:t>
      </w:r>
      <w:r w:rsidRPr="00FE4412">
        <w:rPr>
          <w:bCs/>
          <w:szCs w:val="24"/>
        </w:rPr>
        <w:t xml:space="preserve"> </w:t>
      </w:r>
      <w:r w:rsidRPr="00FE4412">
        <w:t xml:space="preserve">at [TIME] on </w:t>
      </w:r>
      <w:r w:rsidRPr="00FE4412">
        <w:rPr>
          <w:i/>
        </w:rPr>
        <w:t>The Alternative with Dr. Tony Evans</w:t>
      </w:r>
      <w:r w:rsidRPr="00FE4412">
        <w:t>, here on [STATION].</w:t>
      </w:r>
    </w:p>
    <w:p w14:paraId="5DBCFA57" w14:textId="77777777" w:rsidR="004C1191" w:rsidRPr="00FE4412" w:rsidRDefault="004C1191" w:rsidP="00021601">
      <w:pPr>
        <w:pStyle w:val="AAPromo"/>
        <w:spacing w:line="312" w:lineRule="auto"/>
        <w:rPr>
          <w:szCs w:val="24"/>
        </w:rPr>
      </w:pPr>
    </w:p>
    <w:p w14:paraId="773C9D07" w14:textId="11007638" w:rsidR="004C1191" w:rsidRPr="00FE4412" w:rsidRDefault="004C1191" w:rsidP="004C1191">
      <w:pPr>
        <w:pStyle w:val="AAPromo"/>
        <w:spacing w:line="312" w:lineRule="auto"/>
        <w:rPr>
          <w:b/>
          <w:szCs w:val="24"/>
        </w:rPr>
      </w:pPr>
      <w:r w:rsidRPr="00FE4412">
        <w:rPr>
          <w:b/>
          <w:szCs w:val="24"/>
        </w:rPr>
        <w:t xml:space="preserve">WEEKLY, </w:t>
      </w:r>
      <w:r w:rsidR="00FE4412" w:rsidRPr="00FE4412">
        <w:rPr>
          <w:b/>
          <w:color w:val="000000" w:themeColor="text1"/>
          <w:szCs w:val="24"/>
        </w:rPr>
        <w:t xml:space="preserve">OCTOBER </w:t>
      </w:r>
      <w:r w:rsidR="00FE4412" w:rsidRPr="00FE4412">
        <w:rPr>
          <w:b/>
          <w:color w:val="000000" w:themeColor="text1"/>
          <w:szCs w:val="24"/>
        </w:rPr>
        <w:t>25</w:t>
      </w:r>
      <w:r w:rsidRPr="00FE4412">
        <w:rPr>
          <w:b/>
          <w:szCs w:val="24"/>
        </w:rPr>
        <w:t>, 2025</w:t>
      </w:r>
    </w:p>
    <w:p w14:paraId="091461E0" w14:textId="7EF4ACA8" w:rsidR="00FE4412" w:rsidRPr="008A05F6" w:rsidRDefault="00FE4412" w:rsidP="00FE4412">
      <w:pPr>
        <w:pStyle w:val="AAPromo"/>
      </w:pPr>
      <w:r w:rsidRPr="00FE4412">
        <w:t xml:space="preserve">A logical mind is a great thing to have… until we decide we can outthink the Lord. Next time on </w:t>
      </w:r>
      <w:r w:rsidRPr="00FE4412">
        <w:rPr>
          <w:i/>
        </w:rPr>
        <w:t>The Alternative</w:t>
      </w:r>
      <w:r w:rsidRPr="00FE4412">
        <w:t xml:space="preserve">, Dr. Tony Evans explains how we can be our own worst enemy when it comes to receiving the miracles God has planned for us. Find out why a little “upside-down thinking” can be a good thing when you join us </w:t>
      </w:r>
      <w:r w:rsidRPr="00FE4412">
        <w:rPr>
          <w:bCs/>
          <w:szCs w:val="24"/>
        </w:rPr>
        <w:t>[</w:t>
      </w:r>
      <w:r w:rsidRPr="00FE4412">
        <w:rPr>
          <w:szCs w:val="24"/>
        </w:rPr>
        <w:t>DAY]</w:t>
      </w:r>
      <w:r w:rsidRPr="00FE4412">
        <w:rPr>
          <w:bCs/>
          <w:szCs w:val="24"/>
        </w:rPr>
        <w:t xml:space="preserve"> </w:t>
      </w:r>
      <w:r w:rsidRPr="00FE4412">
        <w:t xml:space="preserve">at [TIME] for </w:t>
      </w:r>
      <w:r w:rsidRPr="00FE4412">
        <w:rPr>
          <w:i/>
        </w:rPr>
        <w:t>The Alternative with Dr. Tony Evans</w:t>
      </w:r>
      <w:r w:rsidRPr="00FE4412">
        <w:t>, here on [STATION].</w:t>
      </w:r>
    </w:p>
    <w:p w14:paraId="6F99C30A" w14:textId="6099D885" w:rsidR="004C1191" w:rsidRPr="00256961" w:rsidRDefault="004C1191" w:rsidP="00FE4412">
      <w:pPr>
        <w:pStyle w:val="AAPromo"/>
        <w:spacing w:line="312" w:lineRule="auto"/>
        <w:rPr>
          <w:szCs w:val="24"/>
        </w:rPr>
      </w:pPr>
    </w:p>
    <w:sectPr w:rsidR="004C1191" w:rsidRPr="00256961">
      <w:headerReference w:type="default" r:id="rId7"/>
      <w:footerReference w:type="default" r:id="rId8"/>
      <w:pgSz w:w="12240" w:h="15840" w:code="1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5338" w14:textId="77777777" w:rsidR="00605F19" w:rsidRDefault="00605F19">
      <w:r>
        <w:separator/>
      </w:r>
    </w:p>
  </w:endnote>
  <w:endnote w:type="continuationSeparator" w:id="0">
    <w:p w14:paraId="66E6D859" w14:textId="77777777" w:rsidR="00605F19" w:rsidRDefault="0060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6E216" w14:textId="4F470829" w:rsidR="0024577F" w:rsidRPr="002268EF" w:rsidRDefault="0024577F" w:rsidP="002268EF">
    <w:pPr>
      <w:pStyle w:val="Footer"/>
      <w:jc w:val="center"/>
      <w:rPr>
        <w:rFonts w:ascii="Arial" w:hAnsi="Arial" w:cs="Arial"/>
        <w:b/>
        <w:sz w:val="20"/>
        <w:szCs w:val="20"/>
      </w:rPr>
    </w:pPr>
    <w:r w:rsidRPr="002268EF">
      <w:rPr>
        <w:rFonts w:ascii="Arial" w:hAnsi="Arial" w:cs="Arial"/>
        <w:b/>
        <w:sz w:val="20"/>
        <w:szCs w:val="20"/>
      </w:rPr>
      <w:t xml:space="preserve">— Page </w:t>
    </w:r>
    <w:r w:rsidRPr="002268EF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2268EF">
      <w:rPr>
        <w:rStyle w:val="PageNumber"/>
        <w:rFonts w:ascii="Arial" w:hAnsi="Arial" w:cs="Arial"/>
        <w:b/>
        <w:sz w:val="20"/>
        <w:szCs w:val="20"/>
      </w:rPr>
      <w:instrText xml:space="preserve"> PAGE </w:instrText>
    </w:r>
    <w:r w:rsidRPr="002268EF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165C70">
      <w:rPr>
        <w:rStyle w:val="PageNumber"/>
        <w:rFonts w:ascii="Arial" w:hAnsi="Arial" w:cs="Arial"/>
        <w:b/>
        <w:noProof/>
        <w:sz w:val="20"/>
        <w:szCs w:val="20"/>
      </w:rPr>
      <w:t>1</w:t>
    </w:r>
    <w:r w:rsidRPr="002268EF">
      <w:rPr>
        <w:rStyle w:val="PageNumber"/>
        <w:rFonts w:ascii="Arial" w:hAnsi="Arial" w:cs="Arial"/>
        <w:b/>
        <w:sz w:val="20"/>
        <w:szCs w:val="20"/>
      </w:rPr>
      <w:fldChar w:fldCharType="end"/>
    </w:r>
    <w:r w:rsidRPr="002268EF">
      <w:rPr>
        <w:rStyle w:val="PageNumber"/>
        <w:rFonts w:ascii="Arial" w:hAnsi="Arial" w:cs="Arial"/>
        <w:b/>
        <w:sz w:val="20"/>
        <w:szCs w:val="20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38CC" w14:textId="77777777" w:rsidR="00605F19" w:rsidRDefault="00605F19">
      <w:r>
        <w:separator/>
      </w:r>
    </w:p>
  </w:footnote>
  <w:footnote w:type="continuationSeparator" w:id="0">
    <w:p w14:paraId="4E3FB061" w14:textId="77777777" w:rsidR="00605F19" w:rsidRDefault="0060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C492" w14:textId="77777777" w:rsidR="0024577F" w:rsidRDefault="0094104D" w:rsidP="0053435C">
    <w:pPr>
      <w:pStyle w:val="Header"/>
    </w:pPr>
    <w:r>
      <w:rPr>
        <w:noProof/>
      </w:rPr>
      <w:drawing>
        <wp:inline distT="0" distB="0" distL="0" distR="0" wp14:anchorId="3BCCA352" wp14:editId="094B9F72">
          <wp:extent cx="6311646" cy="94297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11646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407AF" w14:textId="77777777" w:rsidR="0024577F" w:rsidRPr="0053435C" w:rsidRDefault="0024577F" w:rsidP="00534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7A0D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6C3F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5659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A0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089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8657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2244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3C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EC0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7EE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2117029">
    <w:abstractNumId w:val="9"/>
  </w:num>
  <w:num w:numId="2" w16cid:durableId="68313936">
    <w:abstractNumId w:val="7"/>
  </w:num>
  <w:num w:numId="3" w16cid:durableId="1054231545">
    <w:abstractNumId w:val="6"/>
  </w:num>
  <w:num w:numId="4" w16cid:durableId="177693934">
    <w:abstractNumId w:val="5"/>
  </w:num>
  <w:num w:numId="5" w16cid:durableId="247816540">
    <w:abstractNumId w:val="4"/>
  </w:num>
  <w:num w:numId="6" w16cid:durableId="786386609">
    <w:abstractNumId w:val="8"/>
  </w:num>
  <w:num w:numId="7" w16cid:durableId="69233259">
    <w:abstractNumId w:val="3"/>
  </w:num>
  <w:num w:numId="8" w16cid:durableId="2102097647">
    <w:abstractNumId w:val="2"/>
  </w:num>
  <w:num w:numId="9" w16cid:durableId="1628125956">
    <w:abstractNumId w:val="1"/>
  </w:num>
  <w:num w:numId="10" w16cid:durableId="168219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0B8C4C0-200D-4BFF-A07F-180865EA4EFB}"/>
    <w:docVar w:name="dgnword-eventsink" w:val="1231749973184"/>
  </w:docVars>
  <w:rsids>
    <w:rsidRoot w:val="00A572DC"/>
    <w:rsid w:val="000025C2"/>
    <w:rsid w:val="00007C84"/>
    <w:rsid w:val="000102D0"/>
    <w:rsid w:val="00016907"/>
    <w:rsid w:val="00021601"/>
    <w:rsid w:val="00024943"/>
    <w:rsid w:val="00024A63"/>
    <w:rsid w:val="0002731F"/>
    <w:rsid w:val="00030397"/>
    <w:rsid w:val="00030AD6"/>
    <w:rsid w:val="00030FC0"/>
    <w:rsid w:val="00037EAE"/>
    <w:rsid w:val="00040313"/>
    <w:rsid w:val="00041423"/>
    <w:rsid w:val="00041C21"/>
    <w:rsid w:val="00043353"/>
    <w:rsid w:val="00043E96"/>
    <w:rsid w:val="000448F4"/>
    <w:rsid w:val="00044D93"/>
    <w:rsid w:val="00047888"/>
    <w:rsid w:val="00051F19"/>
    <w:rsid w:val="000531EC"/>
    <w:rsid w:val="0005481F"/>
    <w:rsid w:val="00054C40"/>
    <w:rsid w:val="00054D0F"/>
    <w:rsid w:val="0005509D"/>
    <w:rsid w:val="00061CBF"/>
    <w:rsid w:val="000624E0"/>
    <w:rsid w:val="000629B4"/>
    <w:rsid w:val="000655FE"/>
    <w:rsid w:val="000824EF"/>
    <w:rsid w:val="00090083"/>
    <w:rsid w:val="00096D73"/>
    <w:rsid w:val="000A5B80"/>
    <w:rsid w:val="000B75C6"/>
    <w:rsid w:val="000B7AC9"/>
    <w:rsid w:val="000D12C4"/>
    <w:rsid w:val="000D544C"/>
    <w:rsid w:val="000D694D"/>
    <w:rsid w:val="000E1652"/>
    <w:rsid w:val="000E28CB"/>
    <w:rsid w:val="000E573A"/>
    <w:rsid w:val="000E5C1D"/>
    <w:rsid w:val="000E73EA"/>
    <w:rsid w:val="000F13C5"/>
    <w:rsid w:val="000F533E"/>
    <w:rsid w:val="000F7477"/>
    <w:rsid w:val="000F763A"/>
    <w:rsid w:val="00101154"/>
    <w:rsid w:val="00102EB6"/>
    <w:rsid w:val="001053E5"/>
    <w:rsid w:val="001060A7"/>
    <w:rsid w:val="0011098F"/>
    <w:rsid w:val="00110C62"/>
    <w:rsid w:val="001175F9"/>
    <w:rsid w:val="00120A5F"/>
    <w:rsid w:val="00120A66"/>
    <w:rsid w:val="00121EE9"/>
    <w:rsid w:val="00123CF9"/>
    <w:rsid w:val="00130589"/>
    <w:rsid w:val="001326F5"/>
    <w:rsid w:val="00133DCE"/>
    <w:rsid w:val="00141A7A"/>
    <w:rsid w:val="00142B15"/>
    <w:rsid w:val="001445F7"/>
    <w:rsid w:val="001463CB"/>
    <w:rsid w:val="00146A07"/>
    <w:rsid w:val="00146C3E"/>
    <w:rsid w:val="0014739A"/>
    <w:rsid w:val="001516C9"/>
    <w:rsid w:val="001524B8"/>
    <w:rsid w:val="001552AD"/>
    <w:rsid w:val="00165C70"/>
    <w:rsid w:val="00167BC8"/>
    <w:rsid w:val="00170FE2"/>
    <w:rsid w:val="0017290C"/>
    <w:rsid w:val="00174C43"/>
    <w:rsid w:val="00175AAC"/>
    <w:rsid w:val="0018779F"/>
    <w:rsid w:val="00191D26"/>
    <w:rsid w:val="0019226B"/>
    <w:rsid w:val="00192592"/>
    <w:rsid w:val="00193148"/>
    <w:rsid w:val="00193790"/>
    <w:rsid w:val="001953EE"/>
    <w:rsid w:val="001A0325"/>
    <w:rsid w:val="001A358A"/>
    <w:rsid w:val="001A4DD1"/>
    <w:rsid w:val="001A52C0"/>
    <w:rsid w:val="001A6FA0"/>
    <w:rsid w:val="001B42C3"/>
    <w:rsid w:val="001B6872"/>
    <w:rsid w:val="001C2967"/>
    <w:rsid w:val="001C3CDA"/>
    <w:rsid w:val="001C3E90"/>
    <w:rsid w:val="001C3F8E"/>
    <w:rsid w:val="001C7B79"/>
    <w:rsid w:val="001D08F5"/>
    <w:rsid w:val="001D2275"/>
    <w:rsid w:val="001D4312"/>
    <w:rsid w:val="001D6A6B"/>
    <w:rsid w:val="001E1D1E"/>
    <w:rsid w:val="001E30B7"/>
    <w:rsid w:val="001E5BC9"/>
    <w:rsid w:val="001E6124"/>
    <w:rsid w:val="001F0166"/>
    <w:rsid w:val="001F0DAB"/>
    <w:rsid w:val="001F1EF9"/>
    <w:rsid w:val="001F254F"/>
    <w:rsid w:val="001F4381"/>
    <w:rsid w:val="001F5267"/>
    <w:rsid w:val="001F77B2"/>
    <w:rsid w:val="002015D5"/>
    <w:rsid w:val="0020671C"/>
    <w:rsid w:val="002111C8"/>
    <w:rsid w:val="00216446"/>
    <w:rsid w:val="00224D58"/>
    <w:rsid w:val="002268EF"/>
    <w:rsid w:val="00227B46"/>
    <w:rsid w:val="00230068"/>
    <w:rsid w:val="00230617"/>
    <w:rsid w:val="00231179"/>
    <w:rsid w:val="00231FB6"/>
    <w:rsid w:val="002341F4"/>
    <w:rsid w:val="002416F0"/>
    <w:rsid w:val="002434CB"/>
    <w:rsid w:val="0024577F"/>
    <w:rsid w:val="002470D7"/>
    <w:rsid w:val="00247898"/>
    <w:rsid w:val="00251EF7"/>
    <w:rsid w:val="00256961"/>
    <w:rsid w:val="002604FA"/>
    <w:rsid w:val="002627D0"/>
    <w:rsid w:val="00262C06"/>
    <w:rsid w:val="00266023"/>
    <w:rsid w:val="00267159"/>
    <w:rsid w:val="00270197"/>
    <w:rsid w:val="00275CB5"/>
    <w:rsid w:val="00277E00"/>
    <w:rsid w:val="00280CF0"/>
    <w:rsid w:val="00284A04"/>
    <w:rsid w:val="00295440"/>
    <w:rsid w:val="002A03D7"/>
    <w:rsid w:val="002A24C1"/>
    <w:rsid w:val="002A6B6C"/>
    <w:rsid w:val="002A7D90"/>
    <w:rsid w:val="002B3A0E"/>
    <w:rsid w:val="002C37AD"/>
    <w:rsid w:val="002C3B07"/>
    <w:rsid w:val="002C6240"/>
    <w:rsid w:val="002C62AA"/>
    <w:rsid w:val="002D1CA3"/>
    <w:rsid w:val="002D23A2"/>
    <w:rsid w:val="002D40B5"/>
    <w:rsid w:val="002D4D29"/>
    <w:rsid w:val="002D7665"/>
    <w:rsid w:val="002E0455"/>
    <w:rsid w:val="002E22B3"/>
    <w:rsid w:val="002E37F3"/>
    <w:rsid w:val="002E7070"/>
    <w:rsid w:val="002F0A03"/>
    <w:rsid w:val="002F227F"/>
    <w:rsid w:val="002F28B4"/>
    <w:rsid w:val="00303AC3"/>
    <w:rsid w:val="00307CA8"/>
    <w:rsid w:val="00307FC8"/>
    <w:rsid w:val="00310148"/>
    <w:rsid w:val="00315F23"/>
    <w:rsid w:val="0032114B"/>
    <w:rsid w:val="003229ED"/>
    <w:rsid w:val="003276C1"/>
    <w:rsid w:val="0033074E"/>
    <w:rsid w:val="0033184B"/>
    <w:rsid w:val="00333E3E"/>
    <w:rsid w:val="003342AC"/>
    <w:rsid w:val="0034202B"/>
    <w:rsid w:val="0034414A"/>
    <w:rsid w:val="0034499E"/>
    <w:rsid w:val="00354A73"/>
    <w:rsid w:val="00357375"/>
    <w:rsid w:val="003612E3"/>
    <w:rsid w:val="00362019"/>
    <w:rsid w:val="003665AD"/>
    <w:rsid w:val="00367202"/>
    <w:rsid w:val="0037181B"/>
    <w:rsid w:val="00371B97"/>
    <w:rsid w:val="00373CAD"/>
    <w:rsid w:val="00375171"/>
    <w:rsid w:val="00375F1F"/>
    <w:rsid w:val="00376689"/>
    <w:rsid w:val="00383139"/>
    <w:rsid w:val="00390813"/>
    <w:rsid w:val="0039346C"/>
    <w:rsid w:val="003C255A"/>
    <w:rsid w:val="003C3408"/>
    <w:rsid w:val="003C3E8D"/>
    <w:rsid w:val="003C3F0F"/>
    <w:rsid w:val="003D471B"/>
    <w:rsid w:val="003D7532"/>
    <w:rsid w:val="003D7CA8"/>
    <w:rsid w:val="003E1B68"/>
    <w:rsid w:val="003E3FA9"/>
    <w:rsid w:val="003E4AC6"/>
    <w:rsid w:val="003E689F"/>
    <w:rsid w:val="003F233C"/>
    <w:rsid w:val="003F3C7D"/>
    <w:rsid w:val="003F4FB4"/>
    <w:rsid w:val="00401A0E"/>
    <w:rsid w:val="00401F68"/>
    <w:rsid w:val="0041261A"/>
    <w:rsid w:val="00413C96"/>
    <w:rsid w:val="004147A1"/>
    <w:rsid w:val="00416F09"/>
    <w:rsid w:val="00417825"/>
    <w:rsid w:val="0042064E"/>
    <w:rsid w:val="004213B0"/>
    <w:rsid w:val="004217DB"/>
    <w:rsid w:val="00425724"/>
    <w:rsid w:val="004310C4"/>
    <w:rsid w:val="00432EF9"/>
    <w:rsid w:val="004337B1"/>
    <w:rsid w:val="00435A2C"/>
    <w:rsid w:val="00444622"/>
    <w:rsid w:val="00445B28"/>
    <w:rsid w:val="004502FA"/>
    <w:rsid w:val="0045541D"/>
    <w:rsid w:val="004557E9"/>
    <w:rsid w:val="004570F8"/>
    <w:rsid w:val="004612B7"/>
    <w:rsid w:val="004623E3"/>
    <w:rsid w:val="00463125"/>
    <w:rsid w:val="00464418"/>
    <w:rsid w:val="00465DD4"/>
    <w:rsid w:val="0046646C"/>
    <w:rsid w:val="00467C08"/>
    <w:rsid w:val="00471ACE"/>
    <w:rsid w:val="0047405D"/>
    <w:rsid w:val="0047629B"/>
    <w:rsid w:val="00482568"/>
    <w:rsid w:val="00483663"/>
    <w:rsid w:val="004846EA"/>
    <w:rsid w:val="00484A84"/>
    <w:rsid w:val="00487811"/>
    <w:rsid w:val="0049276C"/>
    <w:rsid w:val="00492828"/>
    <w:rsid w:val="004A149A"/>
    <w:rsid w:val="004A33AA"/>
    <w:rsid w:val="004A5347"/>
    <w:rsid w:val="004A6ACB"/>
    <w:rsid w:val="004A712E"/>
    <w:rsid w:val="004A7D5A"/>
    <w:rsid w:val="004B561D"/>
    <w:rsid w:val="004B6197"/>
    <w:rsid w:val="004B6CE5"/>
    <w:rsid w:val="004C1191"/>
    <w:rsid w:val="004C3B28"/>
    <w:rsid w:val="004C3DF8"/>
    <w:rsid w:val="004C4E07"/>
    <w:rsid w:val="004D0E21"/>
    <w:rsid w:val="004D3787"/>
    <w:rsid w:val="004D4491"/>
    <w:rsid w:val="004D6731"/>
    <w:rsid w:val="004E7D1D"/>
    <w:rsid w:val="004F2767"/>
    <w:rsid w:val="004F3F9E"/>
    <w:rsid w:val="004F539F"/>
    <w:rsid w:val="004F699D"/>
    <w:rsid w:val="004F6F30"/>
    <w:rsid w:val="00500C75"/>
    <w:rsid w:val="00502858"/>
    <w:rsid w:val="00507F2B"/>
    <w:rsid w:val="00520FB7"/>
    <w:rsid w:val="00523FEA"/>
    <w:rsid w:val="00525005"/>
    <w:rsid w:val="005258F8"/>
    <w:rsid w:val="00526502"/>
    <w:rsid w:val="005270A3"/>
    <w:rsid w:val="00531EC8"/>
    <w:rsid w:val="0053306A"/>
    <w:rsid w:val="0053435C"/>
    <w:rsid w:val="00535EBF"/>
    <w:rsid w:val="005510CD"/>
    <w:rsid w:val="00552161"/>
    <w:rsid w:val="005521CE"/>
    <w:rsid w:val="00556789"/>
    <w:rsid w:val="00557D91"/>
    <w:rsid w:val="00561DB4"/>
    <w:rsid w:val="00565C69"/>
    <w:rsid w:val="00572123"/>
    <w:rsid w:val="005743B0"/>
    <w:rsid w:val="0058114A"/>
    <w:rsid w:val="005858B1"/>
    <w:rsid w:val="00586444"/>
    <w:rsid w:val="00590FB8"/>
    <w:rsid w:val="00591644"/>
    <w:rsid w:val="005968E7"/>
    <w:rsid w:val="005A16A3"/>
    <w:rsid w:val="005B6726"/>
    <w:rsid w:val="005C2D7C"/>
    <w:rsid w:val="005C6030"/>
    <w:rsid w:val="005C6ADA"/>
    <w:rsid w:val="005C741C"/>
    <w:rsid w:val="005D1167"/>
    <w:rsid w:val="005D451D"/>
    <w:rsid w:val="005D51DA"/>
    <w:rsid w:val="005E3596"/>
    <w:rsid w:val="005E75C6"/>
    <w:rsid w:val="005F0FDB"/>
    <w:rsid w:val="005F1ECF"/>
    <w:rsid w:val="00601A5D"/>
    <w:rsid w:val="00602841"/>
    <w:rsid w:val="00603503"/>
    <w:rsid w:val="006045E6"/>
    <w:rsid w:val="00605B33"/>
    <w:rsid w:val="00605F19"/>
    <w:rsid w:val="00607FA2"/>
    <w:rsid w:val="0061332B"/>
    <w:rsid w:val="00615D60"/>
    <w:rsid w:val="00616E25"/>
    <w:rsid w:val="00617A57"/>
    <w:rsid w:val="00620228"/>
    <w:rsid w:val="00622497"/>
    <w:rsid w:val="00622752"/>
    <w:rsid w:val="00623A84"/>
    <w:rsid w:val="00633E78"/>
    <w:rsid w:val="00643336"/>
    <w:rsid w:val="00645536"/>
    <w:rsid w:val="00647A28"/>
    <w:rsid w:val="00650074"/>
    <w:rsid w:val="00651F34"/>
    <w:rsid w:val="006561AF"/>
    <w:rsid w:val="00662E8E"/>
    <w:rsid w:val="0066321B"/>
    <w:rsid w:val="00663EBE"/>
    <w:rsid w:val="00664E75"/>
    <w:rsid w:val="00667274"/>
    <w:rsid w:val="006714C8"/>
    <w:rsid w:val="00671620"/>
    <w:rsid w:val="006757BA"/>
    <w:rsid w:val="0067774E"/>
    <w:rsid w:val="00680C9D"/>
    <w:rsid w:val="006816F8"/>
    <w:rsid w:val="00683A2D"/>
    <w:rsid w:val="00683DD0"/>
    <w:rsid w:val="00684D15"/>
    <w:rsid w:val="006958F7"/>
    <w:rsid w:val="006969BA"/>
    <w:rsid w:val="00697AEB"/>
    <w:rsid w:val="006A4FC9"/>
    <w:rsid w:val="006B0236"/>
    <w:rsid w:val="006B3B8C"/>
    <w:rsid w:val="006B4879"/>
    <w:rsid w:val="006B4C2D"/>
    <w:rsid w:val="006C1048"/>
    <w:rsid w:val="006C31B7"/>
    <w:rsid w:val="006C462A"/>
    <w:rsid w:val="006C58A8"/>
    <w:rsid w:val="006C646B"/>
    <w:rsid w:val="006C756F"/>
    <w:rsid w:val="006D1B52"/>
    <w:rsid w:val="006D3925"/>
    <w:rsid w:val="006D528F"/>
    <w:rsid w:val="006E1101"/>
    <w:rsid w:val="006E511C"/>
    <w:rsid w:val="006E51DB"/>
    <w:rsid w:val="006F2FDF"/>
    <w:rsid w:val="006F4183"/>
    <w:rsid w:val="006F5399"/>
    <w:rsid w:val="006F55D1"/>
    <w:rsid w:val="006F5F35"/>
    <w:rsid w:val="006F6C9D"/>
    <w:rsid w:val="006F7D26"/>
    <w:rsid w:val="00700641"/>
    <w:rsid w:val="007103F8"/>
    <w:rsid w:val="0071392C"/>
    <w:rsid w:val="0072043A"/>
    <w:rsid w:val="0072590E"/>
    <w:rsid w:val="007401B7"/>
    <w:rsid w:val="00743207"/>
    <w:rsid w:val="007519BC"/>
    <w:rsid w:val="0075362F"/>
    <w:rsid w:val="00755B79"/>
    <w:rsid w:val="00757A9E"/>
    <w:rsid w:val="0076184B"/>
    <w:rsid w:val="00761969"/>
    <w:rsid w:val="00761DC9"/>
    <w:rsid w:val="00766494"/>
    <w:rsid w:val="00772B2F"/>
    <w:rsid w:val="00772E23"/>
    <w:rsid w:val="00772E49"/>
    <w:rsid w:val="007778A8"/>
    <w:rsid w:val="00777C6E"/>
    <w:rsid w:val="00782FDF"/>
    <w:rsid w:val="0078306C"/>
    <w:rsid w:val="00783771"/>
    <w:rsid w:val="00785232"/>
    <w:rsid w:val="007852FD"/>
    <w:rsid w:val="00792679"/>
    <w:rsid w:val="0079569A"/>
    <w:rsid w:val="007977B2"/>
    <w:rsid w:val="007A2BFC"/>
    <w:rsid w:val="007A4C61"/>
    <w:rsid w:val="007A78F4"/>
    <w:rsid w:val="007C04E0"/>
    <w:rsid w:val="007C4E43"/>
    <w:rsid w:val="007C74FC"/>
    <w:rsid w:val="007D03F9"/>
    <w:rsid w:val="007D273E"/>
    <w:rsid w:val="007D36F7"/>
    <w:rsid w:val="007D3D36"/>
    <w:rsid w:val="007E316E"/>
    <w:rsid w:val="007E3369"/>
    <w:rsid w:val="007E4523"/>
    <w:rsid w:val="007E47BC"/>
    <w:rsid w:val="007E4EA9"/>
    <w:rsid w:val="007E628C"/>
    <w:rsid w:val="007E71ED"/>
    <w:rsid w:val="007E789B"/>
    <w:rsid w:val="007F5CA4"/>
    <w:rsid w:val="007F6688"/>
    <w:rsid w:val="007F7B35"/>
    <w:rsid w:val="007F7D04"/>
    <w:rsid w:val="0080145B"/>
    <w:rsid w:val="008020FE"/>
    <w:rsid w:val="00805876"/>
    <w:rsid w:val="00807BAB"/>
    <w:rsid w:val="00814DBC"/>
    <w:rsid w:val="0081737C"/>
    <w:rsid w:val="00820732"/>
    <w:rsid w:val="00832671"/>
    <w:rsid w:val="00837F43"/>
    <w:rsid w:val="00842421"/>
    <w:rsid w:val="00843D80"/>
    <w:rsid w:val="0085177A"/>
    <w:rsid w:val="00851FF5"/>
    <w:rsid w:val="00853EDE"/>
    <w:rsid w:val="00856E62"/>
    <w:rsid w:val="00857708"/>
    <w:rsid w:val="008612CE"/>
    <w:rsid w:val="00867133"/>
    <w:rsid w:val="00872581"/>
    <w:rsid w:val="008745CE"/>
    <w:rsid w:val="0087471E"/>
    <w:rsid w:val="00874C9D"/>
    <w:rsid w:val="008804C0"/>
    <w:rsid w:val="0088223A"/>
    <w:rsid w:val="00883FF3"/>
    <w:rsid w:val="00887ED6"/>
    <w:rsid w:val="008916EE"/>
    <w:rsid w:val="008927E3"/>
    <w:rsid w:val="00893F84"/>
    <w:rsid w:val="008940AC"/>
    <w:rsid w:val="008941F5"/>
    <w:rsid w:val="00894C7F"/>
    <w:rsid w:val="008A3312"/>
    <w:rsid w:val="008A49A9"/>
    <w:rsid w:val="008A4D51"/>
    <w:rsid w:val="008B5F08"/>
    <w:rsid w:val="008C0EB5"/>
    <w:rsid w:val="008C14F6"/>
    <w:rsid w:val="008C1808"/>
    <w:rsid w:val="008C3411"/>
    <w:rsid w:val="008C6196"/>
    <w:rsid w:val="008C6E78"/>
    <w:rsid w:val="008D1BA8"/>
    <w:rsid w:val="008D1E51"/>
    <w:rsid w:val="008D23B2"/>
    <w:rsid w:val="008D366D"/>
    <w:rsid w:val="008D4D53"/>
    <w:rsid w:val="008D63A5"/>
    <w:rsid w:val="008E0309"/>
    <w:rsid w:val="008E30EE"/>
    <w:rsid w:val="008E4161"/>
    <w:rsid w:val="008E6598"/>
    <w:rsid w:val="008E7AB8"/>
    <w:rsid w:val="008F2BD0"/>
    <w:rsid w:val="008F4ACE"/>
    <w:rsid w:val="008F5F59"/>
    <w:rsid w:val="00901AE4"/>
    <w:rsid w:val="00901FD9"/>
    <w:rsid w:val="00902F55"/>
    <w:rsid w:val="00905E02"/>
    <w:rsid w:val="0090764F"/>
    <w:rsid w:val="009102A6"/>
    <w:rsid w:val="0091104B"/>
    <w:rsid w:val="00914A91"/>
    <w:rsid w:val="00920262"/>
    <w:rsid w:val="009207A9"/>
    <w:rsid w:val="0092358B"/>
    <w:rsid w:val="00925D4D"/>
    <w:rsid w:val="00926707"/>
    <w:rsid w:val="00927206"/>
    <w:rsid w:val="0093169A"/>
    <w:rsid w:val="00931C4A"/>
    <w:rsid w:val="00932CD0"/>
    <w:rsid w:val="0094104D"/>
    <w:rsid w:val="00941588"/>
    <w:rsid w:val="00946009"/>
    <w:rsid w:val="009463AB"/>
    <w:rsid w:val="00950025"/>
    <w:rsid w:val="0095114E"/>
    <w:rsid w:val="00954045"/>
    <w:rsid w:val="0095674F"/>
    <w:rsid w:val="0096348A"/>
    <w:rsid w:val="0096651B"/>
    <w:rsid w:val="009676BD"/>
    <w:rsid w:val="00971524"/>
    <w:rsid w:val="00974C8C"/>
    <w:rsid w:val="00986734"/>
    <w:rsid w:val="00990660"/>
    <w:rsid w:val="00993A96"/>
    <w:rsid w:val="00995EF9"/>
    <w:rsid w:val="009A1076"/>
    <w:rsid w:val="009A26C7"/>
    <w:rsid w:val="009A5AF5"/>
    <w:rsid w:val="009A6F15"/>
    <w:rsid w:val="009B1893"/>
    <w:rsid w:val="009B3607"/>
    <w:rsid w:val="009B4055"/>
    <w:rsid w:val="009C0616"/>
    <w:rsid w:val="009C1550"/>
    <w:rsid w:val="009C304F"/>
    <w:rsid w:val="009C34F1"/>
    <w:rsid w:val="009C3FC5"/>
    <w:rsid w:val="009C42E4"/>
    <w:rsid w:val="009C764C"/>
    <w:rsid w:val="009D0887"/>
    <w:rsid w:val="009D2D30"/>
    <w:rsid w:val="009D4598"/>
    <w:rsid w:val="009D639E"/>
    <w:rsid w:val="009D7A19"/>
    <w:rsid w:val="009E2076"/>
    <w:rsid w:val="009E3797"/>
    <w:rsid w:val="009E5DD5"/>
    <w:rsid w:val="009E6D5D"/>
    <w:rsid w:val="009F04BF"/>
    <w:rsid w:val="009F140C"/>
    <w:rsid w:val="00A00273"/>
    <w:rsid w:val="00A00F30"/>
    <w:rsid w:val="00A0163A"/>
    <w:rsid w:val="00A07B7C"/>
    <w:rsid w:val="00A118DE"/>
    <w:rsid w:val="00A128DC"/>
    <w:rsid w:val="00A17632"/>
    <w:rsid w:val="00A1775F"/>
    <w:rsid w:val="00A22943"/>
    <w:rsid w:val="00A24B28"/>
    <w:rsid w:val="00A25456"/>
    <w:rsid w:val="00A31282"/>
    <w:rsid w:val="00A376A1"/>
    <w:rsid w:val="00A37BC2"/>
    <w:rsid w:val="00A37C3B"/>
    <w:rsid w:val="00A400BF"/>
    <w:rsid w:val="00A40DA4"/>
    <w:rsid w:val="00A42F27"/>
    <w:rsid w:val="00A45D42"/>
    <w:rsid w:val="00A51553"/>
    <w:rsid w:val="00A534BA"/>
    <w:rsid w:val="00A538B4"/>
    <w:rsid w:val="00A572DC"/>
    <w:rsid w:val="00A62B2B"/>
    <w:rsid w:val="00A643BD"/>
    <w:rsid w:val="00A65643"/>
    <w:rsid w:val="00A70481"/>
    <w:rsid w:val="00A71C51"/>
    <w:rsid w:val="00A820A5"/>
    <w:rsid w:val="00A8388C"/>
    <w:rsid w:val="00A85AEE"/>
    <w:rsid w:val="00A90E3B"/>
    <w:rsid w:val="00AA3DFF"/>
    <w:rsid w:val="00AA4CB4"/>
    <w:rsid w:val="00AA5268"/>
    <w:rsid w:val="00AA5E37"/>
    <w:rsid w:val="00AA74A6"/>
    <w:rsid w:val="00AB0FE5"/>
    <w:rsid w:val="00AB1C50"/>
    <w:rsid w:val="00AB258B"/>
    <w:rsid w:val="00AB4F86"/>
    <w:rsid w:val="00AC005C"/>
    <w:rsid w:val="00AC0A54"/>
    <w:rsid w:val="00AC0BBA"/>
    <w:rsid w:val="00AC3002"/>
    <w:rsid w:val="00AC4551"/>
    <w:rsid w:val="00AC5767"/>
    <w:rsid w:val="00AC678B"/>
    <w:rsid w:val="00AD2338"/>
    <w:rsid w:val="00AD317D"/>
    <w:rsid w:val="00AD5773"/>
    <w:rsid w:val="00AD57BD"/>
    <w:rsid w:val="00AE0A4F"/>
    <w:rsid w:val="00AE1503"/>
    <w:rsid w:val="00AE4E6B"/>
    <w:rsid w:val="00AE5E0A"/>
    <w:rsid w:val="00AE676F"/>
    <w:rsid w:val="00AE677F"/>
    <w:rsid w:val="00AE7872"/>
    <w:rsid w:val="00AF4CB0"/>
    <w:rsid w:val="00AF5EFB"/>
    <w:rsid w:val="00B00049"/>
    <w:rsid w:val="00B00A6B"/>
    <w:rsid w:val="00B0166E"/>
    <w:rsid w:val="00B016C2"/>
    <w:rsid w:val="00B01B54"/>
    <w:rsid w:val="00B034E2"/>
    <w:rsid w:val="00B04EEA"/>
    <w:rsid w:val="00B05079"/>
    <w:rsid w:val="00B05C32"/>
    <w:rsid w:val="00B05CF3"/>
    <w:rsid w:val="00B12D41"/>
    <w:rsid w:val="00B16184"/>
    <w:rsid w:val="00B208F3"/>
    <w:rsid w:val="00B23437"/>
    <w:rsid w:val="00B23EB9"/>
    <w:rsid w:val="00B258AB"/>
    <w:rsid w:val="00B34D59"/>
    <w:rsid w:val="00B35FD6"/>
    <w:rsid w:val="00B37324"/>
    <w:rsid w:val="00B40FB8"/>
    <w:rsid w:val="00B448C2"/>
    <w:rsid w:val="00B47599"/>
    <w:rsid w:val="00B52029"/>
    <w:rsid w:val="00B528CA"/>
    <w:rsid w:val="00B55F70"/>
    <w:rsid w:val="00B561F0"/>
    <w:rsid w:val="00B62C63"/>
    <w:rsid w:val="00B62C87"/>
    <w:rsid w:val="00B64166"/>
    <w:rsid w:val="00B72D74"/>
    <w:rsid w:val="00B7407D"/>
    <w:rsid w:val="00B76DAD"/>
    <w:rsid w:val="00B8008A"/>
    <w:rsid w:val="00B80545"/>
    <w:rsid w:val="00B84C0D"/>
    <w:rsid w:val="00B84F5E"/>
    <w:rsid w:val="00B85A5E"/>
    <w:rsid w:val="00B902D8"/>
    <w:rsid w:val="00B90A60"/>
    <w:rsid w:val="00B91ABC"/>
    <w:rsid w:val="00B93202"/>
    <w:rsid w:val="00B94929"/>
    <w:rsid w:val="00B950F5"/>
    <w:rsid w:val="00BB3591"/>
    <w:rsid w:val="00BB6E30"/>
    <w:rsid w:val="00BB6E71"/>
    <w:rsid w:val="00BB7F37"/>
    <w:rsid w:val="00BC0D1B"/>
    <w:rsid w:val="00BC10A9"/>
    <w:rsid w:val="00BC237B"/>
    <w:rsid w:val="00BC56DE"/>
    <w:rsid w:val="00BC62CC"/>
    <w:rsid w:val="00BD3FF8"/>
    <w:rsid w:val="00BD451A"/>
    <w:rsid w:val="00BD59B3"/>
    <w:rsid w:val="00BD5EE7"/>
    <w:rsid w:val="00BD677A"/>
    <w:rsid w:val="00BE3C4F"/>
    <w:rsid w:val="00BE59CB"/>
    <w:rsid w:val="00BE5C6A"/>
    <w:rsid w:val="00BE6E41"/>
    <w:rsid w:val="00BF37CB"/>
    <w:rsid w:val="00BF6D8D"/>
    <w:rsid w:val="00C02B11"/>
    <w:rsid w:val="00C05247"/>
    <w:rsid w:val="00C13B07"/>
    <w:rsid w:val="00C15A66"/>
    <w:rsid w:val="00C2000A"/>
    <w:rsid w:val="00C219E5"/>
    <w:rsid w:val="00C224C5"/>
    <w:rsid w:val="00C30BA9"/>
    <w:rsid w:val="00C36191"/>
    <w:rsid w:val="00C36858"/>
    <w:rsid w:val="00C42453"/>
    <w:rsid w:val="00C438E8"/>
    <w:rsid w:val="00C44746"/>
    <w:rsid w:val="00C47CB8"/>
    <w:rsid w:val="00C53907"/>
    <w:rsid w:val="00C61EEB"/>
    <w:rsid w:val="00C6202F"/>
    <w:rsid w:val="00C63AE5"/>
    <w:rsid w:val="00C6414C"/>
    <w:rsid w:val="00C64420"/>
    <w:rsid w:val="00C71D91"/>
    <w:rsid w:val="00C741E5"/>
    <w:rsid w:val="00C77F64"/>
    <w:rsid w:val="00C811E0"/>
    <w:rsid w:val="00C81CE3"/>
    <w:rsid w:val="00C82867"/>
    <w:rsid w:val="00C85965"/>
    <w:rsid w:val="00C907FB"/>
    <w:rsid w:val="00C916F9"/>
    <w:rsid w:val="00C935CF"/>
    <w:rsid w:val="00C96D53"/>
    <w:rsid w:val="00CA1FC4"/>
    <w:rsid w:val="00CA332D"/>
    <w:rsid w:val="00CA6CF2"/>
    <w:rsid w:val="00CB3B3F"/>
    <w:rsid w:val="00CB62ED"/>
    <w:rsid w:val="00CB7717"/>
    <w:rsid w:val="00CC37DD"/>
    <w:rsid w:val="00CC5C5F"/>
    <w:rsid w:val="00CC745C"/>
    <w:rsid w:val="00CD4A74"/>
    <w:rsid w:val="00CD7B8F"/>
    <w:rsid w:val="00CF0874"/>
    <w:rsid w:val="00CF09B3"/>
    <w:rsid w:val="00CF1238"/>
    <w:rsid w:val="00CF4783"/>
    <w:rsid w:val="00CF5D5B"/>
    <w:rsid w:val="00D02342"/>
    <w:rsid w:val="00D02460"/>
    <w:rsid w:val="00D03D80"/>
    <w:rsid w:val="00D070D2"/>
    <w:rsid w:val="00D1294A"/>
    <w:rsid w:val="00D12F75"/>
    <w:rsid w:val="00D15805"/>
    <w:rsid w:val="00D233D3"/>
    <w:rsid w:val="00D24C8F"/>
    <w:rsid w:val="00D3404A"/>
    <w:rsid w:val="00D36135"/>
    <w:rsid w:val="00D373CF"/>
    <w:rsid w:val="00D40F12"/>
    <w:rsid w:val="00D4531F"/>
    <w:rsid w:val="00D47390"/>
    <w:rsid w:val="00D47579"/>
    <w:rsid w:val="00D513E6"/>
    <w:rsid w:val="00D5364A"/>
    <w:rsid w:val="00D5491B"/>
    <w:rsid w:val="00D56A24"/>
    <w:rsid w:val="00D57345"/>
    <w:rsid w:val="00D62FAB"/>
    <w:rsid w:val="00D63763"/>
    <w:rsid w:val="00D64840"/>
    <w:rsid w:val="00D661BC"/>
    <w:rsid w:val="00D752B9"/>
    <w:rsid w:val="00D76414"/>
    <w:rsid w:val="00D8450A"/>
    <w:rsid w:val="00D84E0C"/>
    <w:rsid w:val="00D85AB0"/>
    <w:rsid w:val="00D86B20"/>
    <w:rsid w:val="00D94826"/>
    <w:rsid w:val="00DA3C6C"/>
    <w:rsid w:val="00DA4B7B"/>
    <w:rsid w:val="00DB23DD"/>
    <w:rsid w:val="00DB269B"/>
    <w:rsid w:val="00DB5EEA"/>
    <w:rsid w:val="00DB6360"/>
    <w:rsid w:val="00DC5B12"/>
    <w:rsid w:val="00DC5BB9"/>
    <w:rsid w:val="00DD406F"/>
    <w:rsid w:val="00DD67FE"/>
    <w:rsid w:val="00DE57F1"/>
    <w:rsid w:val="00DF07C0"/>
    <w:rsid w:val="00E01FEA"/>
    <w:rsid w:val="00E04FD3"/>
    <w:rsid w:val="00E07AC0"/>
    <w:rsid w:val="00E11AE5"/>
    <w:rsid w:val="00E13B9B"/>
    <w:rsid w:val="00E149C8"/>
    <w:rsid w:val="00E15BC2"/>
    <w:rsid w:val="00E17E94"/>
    <w:rsid w:val="00E210A3"/>
    <w:rsid w:val="00E21112"/>
    <w:rsid w:val="00E256F8"/>
    <w:rsid w:val="00E25820"/>
    <w:rsid w:val="00E2632C"/>
    <w:rsid w:val="00E41F59"/>
    <w:rsid w:val="00E4254E"/>
    <w:rsid w:val="00E47CAD"/>
    <w:rsid w:val="00E54E33"/>
    <w:rsid w:val="00E56BDA"/>
    <w:rsid w:val="00E61E37"/>
    <w:rsid w:val="00E64E43"/>
    <w:rsid w:val="00E66EC6"/>
    <w:rsid w:val="00E71562"/>
    <w:rsid w:val="00E743F6"/>
    <w:rsid w:val="00E75A32"/>
    <w:rsid w:val="00E85A27"/>
    <w:rsid w:val="00E8617A"/>
    <w:rsid w:val="00E8696F"/>
    <w:rsid w:val="00E90386"/>
    <w:rsid w:val="00E91989"/>
    <w:rsid w:val="00E92190"/>
    <w:rsid w:val="00EA08B8"/>
    <w:rsid w:val="00EA15EA"/>
    <w:rsid w:val="00EA4B18"/>
    <w:rsid w:val="00EB288E"/>
    <w:rsid w:val="00EB3D13"/>
    <w:rsid w:val="00EB7A73"/>
    <w:rsid w:val="00EC1F0D"/>
    <w:rsid w:val="00EC23A6"/>
    <w:rsid w:val="00EC4834"/>
    <w:rsid w:val="00ED44CE"/>
    <w:rsid w:val="00ED5902"/>
    <w:rsid w:val="00ED7F20"/>
    <w:rsid w:val="00EE39AC"/>
    <w:rsid w:val="00EE3D2B"/>
    <w:rsid w:val="00EE4EA0"/>
    <w:rsid w:val="00EE5C5F"/>
    <w:rsid w:val="00EE5E1B"/>
    <w:rsid w:val="00EE63C5"/>
    <w:rsid w:val="00EF5C13"/>
    <w:rsid w:val="00EF7A70"/>
    <w:rsid w:val="00F05EB5"/>
    <w:rsid w:val="00F0784F"/>
    <w:rsid w:val="00F1018C"/>
    <w:rsid w:val="00F11657"/>
    <w:rsid w:val="00F26EDB"/>
    <w:rsid w:val="00F337FB"/>
    <w:rsid w:val="00F3652E"/>
    <w:rsid w:val="00F37971"/>
    <w:rsid w:val="00F45FBD"/>
    <w:rsid w:val="00F46748"/>
    <w:rsid w:val="00F47188"/>
    <w:rsid w:val="00F51155"/>
    <w:rsid w:val="00F52D91"/>
    <w:rsid w:val="00F571BA"/>
    <w:rsid w:val="00F578EE"/>
    <w:rsid w:val="00F61942"/>
    <w:rsid w:val="00F624C2"/>
    <w:rsid w:val="00F63A9D"/>
    <w:rsid w:val="00F64254"/>
    <w:rsid w:val="00F6487D"/>
    <w:rsid w:val="00F652D1"/>
    <w:rsid w:val="00F66506"/>
    <w:rsid w:val="00F66E64"/>
    <w:rsid w:val="00F6752C"/>
    <w:rsid w:val="00F705D7"/>
    <w:rsid w:val="00F7301A"/>
    <w:rsid w:val="00F736D6"/>
    <w:rsid w:val="00F74B1A"/>
    <w:rsid w:val="00F77279"/>
    <w:rsid w:val="00F81A2A"/>
    <w:rsid w:val="00F8786B"/>
    <w:rsid w:val="00F87C85"/>
    <w:rsid w:val="00F90CAF"/>
    <w:rsid w:val="00FA0537"/>
    <w:rsid w:val="00FA6267"/>
    <w:rsid w:val="00FA77BC"/>
    <w:rsid w:val="00FB1C19"/>
    <w:rsid w:val="00FB232C"/>
    <w:rsid w:val="00FB4248"/>
    <w:rsid w:val="00FB475B"/>
    <w:rsid w:val="00FC1885"/>
    <w:rsid w:val="00FC1A32"/>
    <w:rsid w:val="00FC4351"/>
    <w:rsid w:val="00FD0BF8"/>
    <w:rsid w:val="00FD14E4"/>
    <w:rsid w:val="00FE3E1C"/>
    <w:rsid w:val="00FE4412"/>
    <w:rsid w:val="00FE7C69"/>
    <w:rsid w:val="00FF1DE3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307402"/>
  <w15:docId w15:val="{300E9A2A-A0F6-41FC-982A-8545AA40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100"/>
      <w:jc w:val="right"/>
      <w:outlineLvl w:val="1"/>
    </w:pPr>
    <w:rPr>
      <w:b/>
      <w:bCs/>
      <w:i/>
      <w:i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right"/>
      <w:outlineLvl w:val="2"/>
    </w:pPr>
    <w:rPr>
      <w:b/>
      <w:bCs/>
      <w:color w:val="000000"/>
      <w:sz w:val="30"/>
      <w:szCs w:val="3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Promo">
    <w:name w:val="AA Promo"/>
    <w:basedOn w:val="Normal"/>
    <w:link w:val="AAPromoChar"/>
    <w:pPr>
      <w:spacing w:line="288" w:lineRule="auto"/>
    </w:pPr>
    <w:rPr>
      <w:rFonts w:ascii="Arial" w:hAnsi="Arial" w:cs="Arial"/>
      <w:szCs w:val="22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5A16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6A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A1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PromoChar">
    <w:name w:val="AA Promo Char"/>
    <w:link w:val="AAPromo"/>
    <w:rsid w:val="00650074"/>
    <w:rPr>
      <w:rFonts w:ascii="Arial" w:hAnsi="Arial" w:cs="Arial"/>
      <w:sz w:val="24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AC6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678B"/>
    <w:rPr>
      <w:rFonts w:ascii="Tahoma" w:hAnsi="Tahoma" w:cs="Tahoma"/>
      <w:sz w:val="16"/>
      <w:szCs w:val="16"/>
    </w:rPr>
  </w:style>
  <w:style w:type="character" w:customStyle="1" w:styleId="s5">
    <w:name w:val="s5"/>
    <w:basedOn w:val="DefaultParagraphFont"/>
    <w:rsid w:val="00BB3591"/>
  </w:style>
  <w:style w:type="character" w:customStyle="1" w:styleId="apple-converted-space">
    <w:name w:val="apple-converted-space"/>
    <w:basedOn w:val="DefaultParagraphFont"/>
    <w:rsid w:val="00BB3591"/>
  </w:style>
  <w:style w:type="character" w:customStyle="1" w:styleId="s8">
    <w:name w:val="s8"/>
    <w:basedOn w:val="DefaultParagraphFont"/>
    <w:rsid w:val="00BB3591"/>
  </w:style>
  <w:style w:type="character" w:customStyle="1" w:styleId="s4">
    <w:name w:val="s4"/>
    <w:basedOn w:val="DefaultParagraphFont"/>
    <w:rsid w:val="00BB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1249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Kevin Vosecky</cp:lastModifiedBy>
  <cp:revision>9</cp:revision>
  <cp:lastPrinted>2025-07-28T16:56:00Z</cp:lastPrinted>
  <dcterms:created xsi:type="dcterms:W3CDTF">2025-07-28T16:56:00Z</dcterms:created>
  <dcterms:modified xsi:type="dcterms:W3CDTF">2025-09-26T19:04:00Z</dcterms:modified>
  <cp:category/>
</cp:coreProperties>
</file>